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4A5AB" w14:textId="77777777" w:rsidR="008D673F" w:rsidRPr="008D673F" w:rsidRDefault="008D673F" w:rsidP="008D673F">
      <w:pPr>
        <w:spacing w:after="120"/>
        <w:jc w:val="center"/>
        <w:rPr>
          <w:rFonts w:ascii="Arial" w:hAnsi="Arial" w:cs="Arial"/>
          <w:b/>
        </w:rPr>
      </w:pPr>
      <w:r w:rsidRPr="008D673F">
        <w:rPr>
          <w:rFonts w:ascii="Arial" w:hAnsi="Arial" w:cs="Arial"/>
          <w:b/>
        </w:rPr>
        <w:t xml:space="preserve">AASB Transition Resource Group for AASB 17 </w:t>
      </w:r>
      <w:r w:rsidRPr="008D673F">
        <w:rPr>
          <w:rFonts w:ascii="Arial" w:hAnsi="Arial" w:cs="Arial"/>
          <w:b/>
          <w:i/>
        </w:rPr>
        <w:t>Insurance Contracts</w:t>
      </w:r>
    </w:p>
    <w:p w14:paraId="2FD46258" w14:textId="77777777" w:rsidR="004B05E9" w:rsidRPr="008D673F" w:rsidRDefault="008D673F" w:rsidP="008D673F">
      <w:pPr>
        <w:spacing w:after="120"/>
        <w:jc w:val="center"/>
        <w:rPr>
          <w:rFonts w:ascii="Arial" w:hAnsi="Arial" w:cs="Arial"/>
          <w:b/>
        </w:rPr>
      </w:pPr>
      <w:r w:rsidRPr="008D673F">
        <w:rPr>
          <w:rFonts w:ascii="Arial" w:hAnsi="Arial" w:cs="Arial"/>
          <w:b/>
        </w:rPr>
        <w:t>Submission form for potential implementation question</w:t>
      </w:r>
    </w:p>
    <w:p w14:paraId="01CD9FEA" w14:textId="77777777" w:rsidR="008D673F" w:rsidRDefault="002D043F" w:rsidP="008D673F">
      <w:pPr>
        <w:spacing w:before="120" w:after="120"/>
        <w:rPr>
          <w:rFonts w:ascii="Arial" w:hAnsi="Arial" w:cs="Arial"/>
          <w:sz w:val="20"/>
        </w:rPr>
      </w:pPr>
      <w:r>
        <w:rPr>
          <w:rFonts w:ascii="Arial" w:hAnsi="Arial" w:cs="Arial"/>
          <w:sz w:val="20"/>
        </w:rPr>
        <w:pict w14:anchorId="59D33E10">
          <v:rect id="_x0000_i1025" style="width:0;height:1.5pt" o:hralign="center" o:hrstd="t" o:hr="t" fillcolor="#a0a0a0" stroked="f"/>
        </w:pict>
      </w:r>
    </w:p>
    <w:p w14:paraId="487C9499" w14:textId="77777777" w:rsidR="008D673F" w:rsidRPr="008D673F" w:rsidRDefault="008D673F" w:rsidP="008D673F">
      <w:pPr>
        <w:spacing w:before="120" w:after="120"/>
        <w:rPr>
          <w:rFonts w:ascii="Arial" w:hAnsi="Arial" w:cs="Arial"/>
          <w:sz w:val="20"/>
        </w:rPr>
      </w:pPr>
      <w:r w:rsidRPr="008D673F">
        <w:rPr>
          <w:rFonts w:ascii="Arial" w:hAnsi="Arial" w:cs="Arial"/>
          <w:sz w:val="20"/>
        </w:rPr>
        <w:t>In addition to the form, attachments (such as memos) may be included with the submission.</w:t>
      </w:r>
    </w:p>
    <w:p w14:paraId="6E5D7B16" w14:textId="77777777" w:rsidR="008D673F" w:rsidRPr="008D673F" w:rsidRDefault="008D673F" w:rsidP="008D673F">
      <w:pPr>
        <w:spacing w:before="120" w:after="120"/>
        <w:rPr>
          <w:rFonts w:ascii="Arial" w:hAnsi="Arial" w:cs="Arial"/>
          <w:sz w:val="20"/>
        </w:rPr>
      </w:pPr>
      <w:r w:rsidRPr="008D673F">
        <w:rPr>
          <w:rFonts w:ascii="Arial" w:hAnsi="Arial" w:cs="Arial"/>
          <w:sz w:val="20"/>
        </w:rPr>
        <w:t>Any public discussion of issues submitted will be without the identification of the submitter’s name. Although the submission forms will remain private, please do not include any confidential information in your submission.</w:t>
      </w:r>
    </w:p>
    <w:p w14:paraId="1347F31B" w14:textId="77777777" w:rsidR="008D673F" w:rsidRPr="008D673F" w:rsidRDefault="008D673F" w:rsidP="008D673F">
      <w:pPr>
        <w:spacing w:before="120" w:after="120"/>
        <w:rPr>
          <w:rFonts w:ascii="Arial" w:hAnsi="Arial" w:cs="Arial"/>
          <w:b/>
          <w:sz w:val="20"/>
        </w:rPr>
      </w:pPr>
      <w:r w:rsidRPr="008D673F">
        <w:rPr>
          <w:rFonts w:ascii="Arial" w:hAnsi="Arial" w:cs="Arial"/>
          <w:sz w:val="20"/>
        </w:rPr>
        <w:t xml:space="preserve">Email </w:t>
      </w:r>
      <w:r w:rsidR="00472E57">
        <w:rPr>
          <w:rFonts w:ascii="Arial" w:hAnsi="Arial" w:cs="Arial"/>
          <w:sz w:val="20"/>
        </w:rPr>
        <w:t>a PDF of the</w:t>
      </w:r>
      <w:r w:rsidRPr="008D673F">
        <w:rPr>
          <w:rFonts w:ascii="Arial" w:hAnsi="Arial" w:cs="Arial"/>
          <w:sz w:val="20"/>
        </w:rPr>
        <w:t xml:space="preserve"> completed (including any attachments) form to</w:t>
      </w:r>
      <w:r>
        <w:rPr>
          <w:rFonts w:ascii="Arial" w:hAnsi="Arial" w:cs="Arial"/>
          <w:sz w:val="20"/>
        </w:rPr>
        <w:t xml:space="preserve"> </w:t>
      </w:r>
      <w:hyperlink r:id="rId7" w:history="1">
        <w:r w:rsidR="00472E57" w:rsidRPr="002711AD">
          <w:rPr>
            <w:rStyle w:val="Hyperlink"/>
            <w:rFonts w:ascii="Arial" w:hAnsi="Arial" w:cs="Arial"/>
            <w:sz w:val="20"/>
          </w:rPr>
          <w:t>standards@aasb.gov.au</w:t>
        </w:r>
      </w:hyperlink>
      <w:r>
        <w:rPr>
          <w:rFonts w:ascii="Arial" w:hAnsi="Arial" w:cs="Arial"/>
          <w:sz w:val="20"/>
        </w:rPr>
        <w:t>.</w:t>
      </w:r>
      <w:r w:rsidR="00472E57">
        <w:rPr>
          <w:rFonts w:ascii="Arial" w:hAnsi="Arial" w:cs="Arial"/>
          <w:sz w:val="20"/>
        </w:rPr>
        <w:t xml:space="preserve"> </w:t>
      </w:r>
    </w:p>
    <w:p w14:paraId="4A460CE1" w14:textId="77777777" w:rsidR="008D673F" w:rsidRPr="008D673F" w:rsidRDefault="008D673F" w:rsidP="008D673F">
      <w:pPr>
        <w:rPr>
          <w:rFonts w:ascii="Arial" w:hAnsi="Arial" w:cs="Arial"/>
          <w:sz w:val="20"/>
        </w:rPr>
      </w:pPr>
    </w:p>
    <w:tbl>
      <w:tblPr>
        <w:tblStyle w:val="TableGrid"/>
        <w:tblW w:w="0" w:type="auto"/>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555"/>
        <w:gridCol w:w="4516"/>
      </w:tblGrid>
      <w:tr w:rsidR="008D673F" w:rsidRPr="008D673F" w14:paraId="3ADAF4F2" w14:textId="77777777" w:rsidTr="008D673F">
        <w:trPr>
          <w:trHeight w:val="80"/>
        </w:trPr>
        <w:tc>
          <w:tcPr>
            <w:tcW w:w="4788" w:type="dxa"/>
            <w:vAlign w:val="center"/>
          </w:tcPr>
          <w:p w14:paraId="7C68E4CF"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Submission date</w:t>
            </w:r>
          </w:p>
        </w:tc>
        <w:sdt>
          <w:sdtPr>
            <w:rPr>
              <w:rFonts w:ascii="Arial" w:hAnsi="Arial" w:cs="Arial"/>
              <w:sz w:val="20"/>
            </w:rPr>
            <w:id w:val="927693229"/>
            <w:placeholder>
              <w:docPart w:val="9BD155DA0DFC4FAFA5D7BE01C4D7A261"/>
            </w:placeholder>
            <w:showingPlcHdr/>
            <w:date>
              <w:dateFormat w:val="dd/MM/yyyy"/>
              <w:lid w:val="en-GB"/>
              <w:storeMappedDataAs w:val="dateTime"/>
              <w:calendar w:val="gregorian"/>
            </w:date>
          </w:sdtPr>
          <w:sdtEndPr/>
          <w:sdtContent>
            <w:tc>
              <w:tcPr>
                <w:tcW w:w="4788" w:type="dxa"/>
                <w:vAlign w:val="center"/>
              </w:tcPr>
              <w:p w14:paraId="5F1EC791"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a date.</w:t>
                </w:r>
              </w:p>
            </w:tc>
          </w:sdtContent>
        </w:sdt>
      </w:tr>
      <w:tr w:rsidR="008D673F" w:rsidRPr="008D673F" w14:paraId="1420533F" w14:textId="77777777" w:rsidTr="008D673F">
        <w:trPr>
          <w:trHeight w:val="80"/>
        </w:trPr>
        <w:tc>
          <w:tcPr>
            <w:tcW w:w="4788" w:type="dxa"/>
            <w:vAlign w:val="center"/>
          </w:tcPr>
          <w:p w14:paraId="7CF3B7A2"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Name</w:t>
            </w:r>
          </w:p>
        </w:tc>
        <w:sdt>
          <w:sdtPr>
            <w:rPr>
              <w:rFonts w:ascii="Arial" w:hAnsi="Arial" w:cs="Arial"/>
              <w:sz w:val="20"/>
            </w:rPr>
            <w:alias w:val="Name"/>
            <w:tag w:val="Name"/>
            <w:id w:val="-1235167687"/>
            <w:placeholder>
              <w:docPart w:val="0E1C4C9F7BAB40D09DBF1F803B76C345"/>
            </w:placeholder>
            <w:showingPlcHdr/>
            <w:text/>
          </w:sdtPr>
          <w:sdtEndPr/>
          <w:sdtContent>
            <w:tc>
              <w:tcPr>
                <w:tcW w:w="4788" w:type="dxa"/>
                <w:vAlign w:val="center"/>
              </w:tcPr>
              <w:p w14:paraId="2CD8CC3F"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text.</w:t>
                </w:r>
              </w:p>
            </w:tc>
          </w:sdtContent>
        </w:sdt>
      </w:tr>
      <w:tr w:rsidR="008D673F" w:rsidRPr="008D673F" w14:paraId="14DD1884" w14:textId="77777777" w:rsidTr="008D673F">
        <w:trPr>
          <w:trHeight w:val="80"/>
        </w:trPr>
        <w:tc>
          <w:tcPr>
            <w:tcW w:w="4788" w:type="dxa"/>
            <w:vAlign w:val="center"/>
          </w:tcPr>
          <w:p w14:paraId="372660DE"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Title</w:t>
            </w:r>
          </w:p>
        </w:tc>
        <w:sdt>
          <w:sdtPr>
            <w:rPr>
              <w:rFonts w:ascii="Arial" w:hAnsi="Arial" w:cs="Arial"/>
              <w:sz w:val="20"/>
            </w:rPr>
            <w:alias w:val="Title"/>
            <w:tag w:val="Title"/>
            <w:id w:val="-705106302"/>
            <w:placeholder>
              <w:docPart w:val="B101B99A8197405D995DA72458AE4C64"/>
            </w:placeholder>
            <w:showingPlcHdr/>
            <w:text/>
          </w:sdtPr>
          <w:sdtEndPr/>
          <w:sdtContent>
            <w:tc>
              <w:tcPr>
                <w:tcW w:w="4788" w:type="dxa"/>
                <w:vAlign w:val="center"/>
              </w:tcPr>
              <w:p w14:paraId="565EFB57"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text.</w:t>
                </w:r>
              </w:p>
            </w:tc>
          </w:sdtContent>
        </w:sdt>
      </w:tr>
      <w:tr w:rsidR="008D673F" w:rsidRPr="008D673F" w14:paraId="0C030841" w14:textId="77777777" w:rsidTr="008D673F">
        <w:tc>
          <w:tcPr>
            <w:tcW w:w="4788" w:type="dxa"/>
            <w:vAlign w:val="center"/>
          </w:tcPr>
          <w:p w14:paraId="0102469D" w14:textId="77777777" w:rsidR="008D673F" w:rsidRPr="008D673F" w:rsidRDefault="008D673F" w:rsidP="00B8384D">
            <w:pPr>
              <w:spacing w:after="120"/>
              <w:rPr>
                <w:rFonts w:ascii="Arial" w:hAnsi="Arial" w:cs="Arial"/>
                <w:b/>
                <w:sz w:val="20"/>
                <w:szCs w:val="20"/>
              </w:rPr>
            </w:pPr>
            <w:proofErr w:type="spellStart"/>
            <w:r w:rsidRPr="008D673F">
              <w:rPr>
                <w:rFonts w:ascii="Arial" w:hAnsi="Arial" w:cs="Arial"/>
                <w:b/>
                <w:sz w:val="20"/>
                <w:szCs w:val="20"/>
              </w:rPr>
              <w:t>Organisation</w:t>
            </w:r>
            <w:proofErr w:type="spellEnd"/>
          </w:p>
        </w:tc>
        <w:sdt>
          <w:sdtPr>
            <w:rPr>
              <w:rFonts w:ascii="Arial" w:hAnsi="Arial" w:cs="Arial"/>
              <w:sz w:val="20"/>
            </w:rPr>
            <w:alias w:val="Organization"/>
            <w:tag w:val="Organization"/>
            <w:id w:val="1899011680"/>
            <w:placeholder>
              <w:docPart w:val="3493D1463AAF4DFFBD3A692F6698B173"/>
            </w:placeholder>
            <w:showingPlcHdr/>
            <w:text/>
          </w:sdtPr>
          <w:sdtEndPr/>
          <w:sdtContent>
            <w:tc>
              <w:tcPr>
                <w:tcW w:w="4788" w:type="dxa"/>
                <w:vAlign w:val="center"/>
              </w:tcPr>
              <w:p w14:paraId="4F5BB386"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text.</w:t>
                </w:r>
              </w:p>
            </w:tc>
          </w:sdtContent>
        </w:sdt>
      </w:tr>
      <w:tr w:rsidR="008D673F" w:rsidRPr="008D673F" w14:paraId="1B468B2A" w14:textId="77777777" w:rsidTr="008D673F">
        <w:tc>
          <w:tcPr>
            <w:tcW w:w="4788" w:type="dxa"/>
            <w:vAlign w:val="center"/>
          </w:tcPr>
          <w:p w14:paraId="6B606C1E"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Address</w:t>
            </w:r>
          </w:p>
        </w:tc>
        <w:sdt>
          <w:sdtPr>
            <w:rPr>
              <w:rFonts w:ascii="Arial" w:hAnsi="Arial" w:cs="Arial"/>
              <w:sz w:val="20"/>
            </w:rPr>
            <w:alias w:val="Address"/>
            <w:tag w:val="Address"/>
            <w:id w:val="-1943373902"/>
            <w:placeholder>
              <w:docPart w:val="87F5B8DE251943038C1F42C2F77D8419"/>
            </w:placeholder>
            <w:showingPlcHdr/>
            <w:text w:multiLine="1"/>
          </w:sdtPr>
          <w:sdtEndPr/>
          <w:sdtContent>
            <w:tc>
              <w:tcPr>
                <w:tcW w:w="4788" w:type="dxa"/>
                <w:vAlign w:val="center"/>
              </w:tcPr>
              <w:p w14:paraId="6D20B82D"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text.</w:t>
                </w:r>
              </w:p>
            </w:tc>
          </w:sdtContent>
        </w:sdt>
      </w:tr>
      <w:tr w:rsidR="008D673F" w:rsidRPr="008D673F" w14:paraId="2F5A1F93" w14:textId="77777777" w:rsidTr="008D673F">
        <w:tc>
          <w:tcPr>
            <w:tcW w:w="4788" w:type="dxa"/>
            <w:vAlign w:val="center"/>
          </w:tcPr>
          <w:p w14:paraId="7C5584A0"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Telephone</w:t>
            </w:r>
          </w:p>
        </w:tc>
        <w:sdt>
          <w:sdtPr>
            <w:rPr>
              <w:rFonts w:ascii="Arial" w:hAnsi="Arial" w:cs="Arial"/>
              <w:sz w:val="20"/>
            </w:rPr>
            <w:alias w:val="Telephone"/>
            <w:tag w:val="Telephone"/>
            <w:id w:val="715018735"/>
            <w:placeholder>
              <w:docPart w:val="E5E534A6716047749063A685B2A5226A"/>
            </w:placeholder>
            <w:showingPlcHdr/>
            <w:text/>
          </w:sdtPr>
          <w:sdtEndPr/>
          <w:sdtContent>
            <w:tc>
              <w:tcPr>
                <w:tcW w:w="4788" w:type="dxa"/>
                <w:vAlign w:val="center"/>
              </w:tcPr>
              <w:p w14:paraId="77CDDB11"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text.</w:t>
                </w:r>
              </w:p>
            </w:tc>
          </w:sdtContent>
        </w:sdt>
      </w:tr>
      <w:tr w:rsidR="008D673F" w:rsidRPr="008D673F" w14:paraId="6C3E81BD" w14:textId="77777777" w:rsidTr="008D673F">
        <w:tc>
          <w:tcPr>
            <w:tcW w:w="4788" w:type="dxa"/>
            <w:vAlign w:val="center"/>
          </w:tcPr>
          <w:p w14:paraId="2F7A22BE"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Email address</w:t>
            </w:r>
          </w:p>
        </w:tc>
        <w:sdt>
          <w:sdtPr>
            <w:rPr>
              <w:rFonts w:ascii="Arial" w:hAnsi="Arial" w:cs="Arial"/>
              <w:sz w:val="20"/>
            </w:rPr>
            <w:alias w:val="Email Address"/>
            <w:tag w:val="Email Address"/>
            <w:id w:val="-1066642904"/>
            <w:placeholder>
              <w:docPart w:val="DA22DC1587E742B38197A14A7F82EA67"/>
            </w:placeholder>
            <w:showingPlcHdr/>
            <w:text/>
          </w:sdtPr>
          <w:sdtEndPr/>
          <w:sdtContent>
            <w:tc>
              <w:tcPr>
                <w:tcW w:w="4788" w:type="dxa"/>
                <w:vAlign w:val="center"/>
              </w:tcPr>
              <w:p w14:paraId="7B93B2C7"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Click here to enter text.</w:t>
                </w:r>
              </w:p>
            </w:tc>
          </w:sdtContent>
        </w:sdt>
      </w:tr>
      <w:tr w:rsidR="008D673F" w:rsidRPr="008D673F" w14:paraId="2A7D1A0A" w14:textId="77777777" w:rsidTr="008D673F">
        <w:tc>
          <w:tcPr>
            <w:tcW w:w="4788" w:type="dxa"/>
            <w:vAlign w:val="center"/>
          </w:tcPr>
          <w:p w14:paraId="35041CD5" w14:textId="77777777" w:rsidR="008D673F" w:rsidRPr="008D673F" w:rsidRDefault="008D673F" w:rsidP="00B8384D">
            <w:pPr>
              <w:spacing w:after="120"/>
              <w:rPr>
                <w:rFonts w:ascii="Arial" w:hAnsi="Arial" w:cs="Arial"/>
                <w:b/>
                <w:sz w:val="20"/>
                <w:szCs w:val="20"/>
              </w:rPr>
            </w:pPr>
            <w:r w:rsidRPr="008D673F">
              <w:rPr>
                <w:rFonts w:ascii="Arial" w:hAnsi="Arial" w:cs="Arial"/>
                <w:b/>
                <w:sz w:val="20"/>
                <w:szCs w:val="20"/>
              </w:rPr>
              <w:t>Stakeholder group</w:t>
            </w:r>
          </w:p>
        </w:tc>
        <w:sdt>
          <w:sdtPr>
            <w:rPr>
              <w:rFonts w:ascii="Arial" w:hAnsi="Arial" w:cs="Arial"/>
              <w:sz w:val="20"/>
            </w:rPr>
            <w:alias w:val="Stakeholder Group"/>
            <w:tag w:val="Stakeholder Group"/>
            <w:id w:val="1828699334"/>
            <w:placeholder>
              <w:docPart w:val="8B164E3FC5C54483B8CB7E8C710AB498"/>
            </w:placeholder>
            <w:showingPlcHdr/>
            <w:dropDownList>
              <w:listItem w:value="Choose an item."/>
              <w:listItem w:displayText="User" w:value="User"/>
              <w:listItem w:displayText="Preparer" w:value="Preparer"/>
              <w:listItem w:displayText="Auditor" w:value="Auditor"/>
              <w:listItem w:displayText="Industry Group" w:value="Industry Group"/>
              <w:listItem w:displayText="National Standards Setter" w:value="National Standards Setter"/>
              <w:listItem w:displayText="Other" w:value="Other"/>
            </w:dropDownList>
          </w:sdtPr>
          <w:sdtEndPr/>
          <w:sdtContent>
            <w:tc>
              <w:tcPr>
                <w:tcW w:w="4788" w:type="dxa"/>
                <w:vAlign w:val="center"/>
              </w:tcPr>
              <w:p w14:paraId="79D2E3E1" w14:textId="77777777" w:rsidR="008D673F" w:rsidRPr="008D673F" w:rsidRDefault="008D673F" w:rsidP="00B8384D">
                <w:pPr>
                  <w:rPr>
                    <w:rFonts w:ascii="Arial" w:hAnsi="Arial" w:cs="Arial"/>
                    <w:sz w:val="20"/>
                    <w:szCs w:val="20"/>
                  </w:rPr>
                </w:pPr>
                <w:r w:rsidRPr="008D673F">
                  <w:rPr>
                    <w:rStyle w:val="PlaceholderText"/>
                    <w:rFonts w:ascii="Arial" w:hAnsi="Arial" w:cs="Arial"/>
                    <w:sz w:val="20"/>
                    <w:szCs w:val="20"/>
                  </w:rPr>
                  <w:t>Choose an item.</w:t>
                </w:r>
              </w:p>
            </w:tc>
          </w:sdtContent>
        </w:sdt>
      </w:tr>
      <w:tr w:rsidR="001F6E2D" w:rsidRPr="008D673F" w14:paraId="5BC305BC" w14:textId="77777777" w:rsidTr="008D673F">
        <w:tc>
          <w:tcPr>
            <w:tcW w:w="4788" w:type="dxa"/>
            <w:vAlign w:val="center"/>
          </w:tcPr>
          <w:p w14:paraId="1C5CA94F" w14:textId="77777777" w:rsidR="001F6E2D" w:rsidRPr="008D673F" w:rsidRDefault="001F6E2D" w:rsidP="00B8384D">
            <w:pPr>
              <w:spacing w:after="120"/>
              <w:rPr>
                <w:rFonts w:ascii="Arial" w:hAnsi="Arial" w:cs="Arial"/>
                <w:b/>
                <w:sz w:val="20"/>
              </w:rPr>
            </w:pPr>
            <w:r>
              <w:rPr>
                <w:rFonts w:ascii="Arial" w:hAnsi="Arial" w:cs="Arial"/>
                <w:b/>
                <w:sz w:val="20"/>
              </w:rPr>
              <w:t>Do you wish to present to the TRG?</w:t>
            </w:r>
          </w:p>
        </w:tc>
        <w:sdt>
          <w:sdtPr>
            <w:rPr>
              <w:rFonts w:ascii="Arial" w:hAnsi="Arial" w:cs="Arial"/>
              <w:sz w:val="20"/>
            </w:rPr>
            <w:alias w:val="Email Address"/>
            <w:tag w:val="Email Address"/>
            <w:id w:val="-1315631211"/>
            <w:placeholder>
              <w:docPart w:val="CDB38DFF7C1F45A6911A1F7578276BB2"/>
            </w:placeholder>
            <w:showingPlcHdr/>
            <w:text/>
          </w:sdtPr>
          <w:sdtEndPr/>
          <w:sdtContent>
            <w:tc>
              <w:tcPr>
                <w:tcW w:w="4788" w:type="dxa"/>
                <w:vAlign w:val="center"/>
              </w:tcPr>
              <w:p w14:paraId="29D7ED9A" w14:textId="77777777" w:rsidR="001F6E2D" w:rsidRPr="008D673F" w:rsidRDefault="001F6E2D" w:rsidP="00B8384D">
                <w:pPr>
                  <w:rPr>
                    <w:rFonts w:ascii="Arial" w:hAnsi="Arial" w:cs="Arial"/>
                    <w:sz w:val="20"/>
                  </w:rPr>
                </w:pPr>
                <w:r w:rsidRPr="008D673F">
                  <w:rPr>
                    <w:rStyle w:val="PlaceholderText"/>
                    <w:rFonts w:ascii="Arial" w:hAnsi="Arial" w:cs="Arial"/>
                    <w:sz w:val="20"/>
                    <w:szCs w:val="20"/>
                  </w:rPr>
                  <w:t>Click here to enter text.</w:t>
                </w:r>
              </w:p>
            </w:tc>
          </w:sdtContent>
        </w:sdt>
      </w:tr>
    </w:tbl>
    <w:p w14:paraId="63BFE080" w14:textId="77777777" w:rsidR="008D673F" w:rsidRPr="008D673F" w:rsidRDefault="008D673F" w:rsidP="008D673F">
      <w:pPr>
        <w:rPr>
          <w:rFonts w:ascii="Arial" w:hAnsi="Arial" w:cs="Arial"/>
          <w:sz w:val="20"/>
        </w:rPr>
      </w:pPr>
    </w:p>
    <w:p w14:paraId="53147B38" w14:textId="77777777" w:rsidR="008D673F" w:rsidRPr="008D673F" w:rsidRDefault="008D673F" w:rsidP="008D673F">
      <w:pPr>
        <w:shd w:val="clear" w:color="auto" w:fill="BFBFBF" w:themeFill="background1" w:themeFillShade="BF"/>
        <w:spacing w:before="120" w:after="120"/>
        <w:rPr>
          <w:rFonts w:ascii="Arial" w:hAnsi="Arial" w:cs="Arial"/>
          <w:b/>
          <w:sz w:val="20"/>
        </w:rPr>
      </w:pPr>
      <w:r w:rsidRPr="008D673F">
        <w:rPr>
          <w:rFonts w:ascii="Arial" w:hAnsi="Arial" w:cs="Arial"/>
          <w:b/>
          <w:sz w:val="20"/>
        </w:rPr>
        <w:t>Potential implementation question</w:t>
      </w:r>
    </w:p>
    <w:sdt>
      <w:sdtPr>
        <w:rPr>
          <w:rFonts w:ascii="Arial" w:hAnsi="Arial" w:cs="Arial"/>
          <w:sz w:val="20"/>
        </w:rPr>
        <w:alias w:val="Implementation Question"/>
        <w:tag w:val="Implementation Question"/>
        <w:id w:val="1640069677"/>
        <w:placeholder>
          <w:docPart w:val="777F44848C414390AC5EA0153B0E3089"/>
        </w:placeholder>
        <w:showingPlcHdr/>
        <w:text w:multiLine="1"/>
      </w:sdtPr>
      <w:sdtEndPr/>
      <w:sdtContent>
        <w:p w14:paraId="53C802B0" w14:textId="77777777" w:rsidR="008D673F" w:rsidRPr="008D673F" w:rsidRDefault="008D673F" w:rsidP="008D673F">
          <w:pPr>
            <w:spacing w:before="120" w:after="120"/>
            <w:rPr>
              <w:rFonts w:ascii="Arial" w:hAnsi="Arial" w:cs="Arial"/>
              <w:sz w:val="20"/>
            </w:rPr>
          </w:pPr>
          <w:r w:rsidRPr="008D673F">
            <w:rPr>
              <w:rStyle w:val="PlaceholderText"/>
              <w:rFonts w:ascii="Arial" w:hAnsi="Arial" w:cs="Arial"/>
              <w:sz w:val="20"/>
            </w:rPr>
            <w:t>Click here to enter text.</w:t>
          </w:r>
        </w:p>
      </w:sdtContent>
    </w:sdt>
    <w:p w14:paraId="3B1BF0A1" w14:textId="77777777" w:rsidR="008D673F" w:rsidRPr="008D673F" w:rsidRDefault="008D673F" w:rsidP="008D673F">
      <w:pPr>
        <w:rPr>
          <w:rFonts w:ascii="Arial" w:hAnsi="Arial" w:cs="Arial"/>
          <w:sz w:val="20"/>
        </w:rPr>
      </w:pPr>
    </w:p>
    <w:p w14:paraId="39EB3066" w14:textId="77777777" w:rsidR="008D673F" w:rsidRPr="008D673F" w:rsidRDefault="008D673F" w:rsidP="008D673F">
      <w:pPr>
        <w:shd w:val="clear" w:color="auto" w:fill="BFBFBF" w:themeFill="background1" w:themeFillShade="BF"/>
        <w:spacing w:before="120" w:after="120"/>
        <w:rPr>
          <w:rFonts w:ascii="Arial" w:hAnsi="Arial" w:cs="Arial"/>
          <w:b/>
          <w:i/>
          <w:sz w:val="20"/>
        </w:rPr>
      </w:pPr>
      <w:r w:rsidRPr="008D673F">
        <w:rPr>
          <w:rFonts w:ascii="Arial" w:hAnsi="Arial" w:cs="Arial"/>
          <w:b/>
          <w:sz w:val="20"/>
        </w:rPr>
        <w:t xml:space="preserve">Paragraph of IFRS 17 </w:t>
      </w:r>
      <w:r w:rsidRPr="008D673F">
        <w:rPr>
          <w:rFonts w:ascii="Arial" w:hAnsi="Arial" w:cs="Arial"/>
          <w:b/>
          <w:i/>
          <w:sz w:val="20"/>
        </w:rPr>
        <w:t>Insurance Contracts</w:t>
      </w:r>
    </w:p>
    <w:sdt>
      <w:sdtPr>
        <w:rPr>
          <w:rFonts w:ascii="Arial" w:hAnsi="Arial" w:cs="Arial"/>
          <w:sz w:val="20"/>
        </w:rPr>
        <w:alias w:val="IFRS/Codification"/>
        <w:tag w:val="IFRS/Codification"/>
        <w:id w:val="-727075615"/>
        <w:placeholder>
          <w:docPart w:val="E5CE36A12A624430A3479E0E49D18FCE"/>
        </w:placeholder>
        <w:showingPlcHdr/>
        <w:text w:multiLine="1"/>
      </w:sdtPr>
      <w:sdtEndPr/>
      <w:sdtContent>
        <w:p w14:paraId="0EAC7FB7" w14:textId="77777777" w:rsidR="008D673F" w:rsidRPr="008D673F" w:rsidRDefault="008D673F" w:rsidP="008D673F">
          <w:pPr>
            <w:rPr>
              <w:rFonts w:ascii="Arial" w:hAnsi="Arial" w:cs="Arial"/>
              <w:sz w:val="20"/>
            </w:rPr>
          </w:pPr>
          <w:r w:rsidRPr="008D673F">
            <w:rPr>
              <w:rStyle w:val="PlaceholderText"/>
              <w:rFonts w:ascii="Arial" w:hAnsi="Arial" w:cs="Arial"/>
              <w:sz w:val="20"/>
            </w:rPr>
            <w:t>Click here to enter text.</w:t>
          </w:r>
        </w:p>
      </w:sdtContent>
    </w:sdt>
    <w:p w14:paraId="0AAC4DF9" w14:textId="77777777" w:rsidR="008D673F" w:rsidRPr="008D673F" w:rsidRDefault="008D673F" w:rsidP="008D673F">
      <w:pPr>
        <w:rPr>
          <w:rFonts w:ascii="Arial" w:hAnsi="Arial" w:cs="Arial"/>
          <w:sz w:val="20"/>
        </w:rPr>
      </w:pPr>
    </w:p>
    <w:p w14:paraId="0F380FAB" w14:textId="77777777" w:rsidR="008D673F" w:rsidRPr="008D673F" w:rsidRDefault="008D673F" w:rsidP="008D673F">
      <w:pPr>
        <w:shd w:val="clear" w:color="auto" w:fill="BFBFBF" w:themeFill="background1" w:themeFillShade="BF"/>
        <w:spacing w:before="120" w:after="120"/>
        <w:rPr>
          <w:rFonts w:ascii="Arial" w:hAnsi="Arial" w:cs="Arial"/>
          <w:b/>
          <w:sz w:val="20"/>
        </w:rPr>
      </w:pPr>
      <w:r w:rsidRPr="008D673F">
        <w:rPr>
          <w:rFonts w:ascii="Arial" w:hAnsi="Arial" w:cs="Arial"/>
          <w:b/>
          <w:sz w:val="20"/>
        </w:rPr>
        <w:t>Analysis of the question</w:t>
      </w:r>
      <w:r>
        <w:rPr>
          <w:rFonts w:ascii="Arial" w:hAnsi="Arial" w:cs="Arial"/>
          <w:b/>
          <w:sz w:val="20"/>
        </w:rPr>
        <w:br/>
      </w:r>
      <w:r w:rsidRPr="008D673F">
        <w:rPr>
          <w:rFonts w:ascii="Arial" w:hAnsi="Arial" w:cs="Arial"/>
          <w:i/>
          <w:sz w:val="20"/>
        </w:rPr>
        <w:t>The analysis of the question should include a detailed description of the different ways the new Standard may be applied, resulting in possible diversity in practice</w:t>
      </w:r>
      <w:r>
        <w:rPr>
          <w:rFonts w:ascii="Arial" w:hAnsi="Arial" w:cs="Arial"/>
          <w:i/>
          <w:sz w:val="20"/>
        </w:rPr>
        <w:t>.</w:t>
      </w:r>
    </w:p>
    <w:sdt>
      <w:sdtPr>
        <w:rPr>
          <w:rFonts w:ascii="Arial" w:hAnsi="Arial" w:cs="Arial"/>
          <w:sz w:val="20"/>
        </w:rPr>
        <w:alias w:val="Analysis"/>
        <w:tag w:val="Analysis"/>
        <w:id w:val="1661578573"/>
        <w:placeholder>
          <w:docPart w:val="6D44B1F9AF974E87895936A3C7622276"/>
        </w:placeholder>
        <w:showingPlcHdr/>
        <w:text w:multiLine="1"/>
      </w:sdtPr>
      <w:sdtEndPr/>
      <w:sdtContent>
        <w:p w14:paraId="74BDCE29" w14:textId="77777777" w:rsidR="008D673F" w:rsidRPr="008D673F" w:rsidRDefault="008D673F" w:rsidP="008D673F">
          <w:pPr>
            <w:spacing w:before="120" w:after="120"/>
            <w:rPr>
              <w:rFonts w:ascii="Arial" w:hAnsi="Arial" w:cs="Arial"/>
              <w:sz w:val="20"/>
            </w:rPr>
          </w:pPr>
          <w:r w:rsidRPr="008D673F">
            <w:rPr>
              <w:rStyle w:val="PlaceholderText"/>
              <w:rFonts w:ascii="Arial" w:hAnsi="Arial" w:cs="Arial"/>
              <w:sz w:val="20"/>
            </w:rPr>
            <w:t>Click here to enter text.</w:t>
          </w:r>
        </w:p>
      </w:sdtContent>
    </w:sdt>
    <w:p w14:paraId="309B0031" w14:textId="77777777" w:rsidR="008D673F" w:rsidRPr="008D673F" w:rsidRDefault="008D673F" w:rsidP="008D673F">
      <w:pPr>
        <w:spacing w:before="120" w:after="120"/>
        <w:rPr>
          <w:rFonts w:ascii="Arial" w:hAnsi="Arial" w:cs="Arial"/>
          <w:sz w:val="20"/>
        </w:rPr>
      </w:pPr>
    </w:p>
    <w:p w14:paraId="45633709" w14:textId="77777777" w:rsidR="008D673F" w:rsidRPr="008D673F" w:rsidRDefault="008D673F" w:rsidP="008D673F">
      <w:pPr>
        <w:shd w:val="clear" w:color="auto" w:fill="BFBFBF" w:themeFill="background1" w:themeFillShade="BF"/>
        <w:spacing w:before="120" w:after="120"/>
        <w:rPr>
          <w:rFonts w:ascii="Arial" w:hAnsi="Arial" w:cs="Arial"/>
          <w:sz w:val="20"/>
        </w:rPr>
      </w:pPr>
      <w:r w:rsidRPr="008D673F">
        <w:rPr>
          <w:rFonts w:ascii="Arial" w:hAnsi="Arial" w:cs="Arial"/>
          <w:b/>
          <w:sz w:val="20"/>
        </w:rPr>
        <w:t>Is the question pervasive?</w:t>
      </w:r>
      <w:r>
        <w:rPr>
          <w:rFonts w:ascii="Arial" w:hAnsi="Arial" w:cs="Arial"/>
          <w:b/>
          <w:sz w:val="20"/>
        </w:rPr>
        <w:br/>
      </w:r>
      <w:r w:rsidRPr="008D673F">
        <w:rPr>
          <w:rFonts w:ascii="Arial" w:hAnsi="Arial" w:cs="Arial"/>
          <w:i/>
          <w:sz w:val="20"/>
        </w:rPr>
        <w:t>Explain whether the question is expected to be relevant to a wide group of stakeholders</w:t>
      </w:r>
      <w:r>
        <w:rPr>
          <w:rFonts w:ascii="Arial" w:hAnsi="Arial" w:cs="Arial"/>
          <w:i/>
          <w:sz w:val="20"/>
        </w:rPr>
        <w:t>.</w:t>
      </w:r>
    </w:p>
    <w:sdt>
      <w:sdtPr>
        <w:rPr>
          <w:rFonts w:ascii="Arial" w:hAnsi="Arial" w:cs="Arial"/>
          <w:sz w:val="20"/>
        </w:rPr>
        <w:alias w:val="Pervasiveness"/>
        <w:tag w:val="Pervasiveness"/>
        <w:id w:val="-1409456567"/>
        <w:placeholder>
          <w:docPart w:val="7921B3E74AFC4A8481291CB28B6554FE"/>
        </w:placeholder>
        <w:showingPlcHdr/>
        <w:text w:multiLine="1"/>
      </w:sdtPr>
      <w:sdtEndPr/>
      <w:sdtContent>
        <w:p w14:paraId="0A4328F1" w14:textId="77777777" w:rsidR="008D673F" w:rsidRPr="008D673F" w:rsidRDefault="008D673F" w:rsidP="008D673F">
          <w:pPr>
            <w:rPr>
              <w:rFonts w:ascii="Arial" w:hAnsi="Arial" w:cs="Arial"/>
              <w:sz w:val="20"/>
            </w:rPr>
          </w:pPr>
          <w:r w:rsidRPr="008D673F">
            <w:rPr>
              <w:rStyle w:val="PlaceholderText"/>
              <w:rFonts w:ascii="Arial" w:hAnsi="Arial" w:cs="Arial"/>
              <w:sz w:val="20"/>
            </w:rPr>
            <w:t>Click here to enter text.</w:t>
          </w:r>
        </w:p>
      </w:sdtContent>
    </w:sdt>
    <w:p w14:paraId="4D8662C4" w14:textId="77777777" w:rsidR="008D673F" w:rsidRPr="008D673F" w:rsidRDefault="008D673F" w:rsidP="008D673F">
      <w:pPr>
        <w:rPr>
          <w:rFonts w:ascii="Arial" w:hAnsi="Arial" w:cs="Arial"/>
          <w:sz w:val="20"/>
        </w:rPr>
      </w:pPr>
    </w:p>
    <w:p w14:paraId="3787E267" w14:textId="77777777" w:rsidR="008D673F" w:rsidRPr="008D673F" w:rsidRDefault="008D673F" w:rsidP="008D673F">
      <w:pPr>
        <w:rPr>
          <w:rFonts w:ascii="Arial" w:hAnsi="Arial" w:cs="Arial"/>
          <w:sz w:val="20"/>
        </w:rPr>
      </w:pPr>
    </w:p>
    <w:p w14:paraId="73056427" w14:textId="77777777" w:rsidR="008D673F" w:rsidRPr="008D673F" w:rsidRDefault="008D673F" w:rsidP="008D673F">
      <w:pPr>
        <w:rPr>
          <w:rFonts w:ascii="Arial" w:hAnsi="Arial" w:cs="Arial"/>
          <w:sz w:val="20"/>
        </w:rPr>
      </w:pPr>
    </w:p>
    <w:p w14:paraId="30E02B19" w14:textId="77777777" w:rsidR="008D673F" w:rsidRPr="008D673F" w:rsidRDefault="008D673F" w:rsidP="008D673F">
      <w:pPr>
        <w:rPr>
          <w:rFonts w:ascii="Arial" w:hAnsi="Arial" w:cs="Arial"/>
          <w:sz w:val="20"/>
        </w:rPr>
      </w:pPr>
    </w:p>
    <w:p w14:paraId="22E22C89" w14:textId="77777777" w:rsidR="008D673F" w:rsidRPr="008D673F" w:rsidRDefault="008D673F">
      <w:pPr>
        <w:rPr>
          <w:rFonts w:ascii="Arial" w:hAnsi="Arial" w:cs="Arial"/>
          <w:b/>
          <w:sz w:val="20"/>
        </w:rPr>
      </w:pPr>
    </w:p>
    <w:sectPr w:rsidR="008D673F" w:rsidRPr="008D673F" w:rsidSect="00ED1904">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06AF" w14:textId="77777777" w:rsidR="00EC57DE" w:rsidRDefault="00EC57DE">
      <w:r>
        <w:separator/>
      </w:r>
    </w:p>
  </w:endnote>
  <w:endnote w:type="continuationSeparator" w:id="0">
    <w:p w14:paraId="4EAEEEC7" w14:textId="77777777" w:rsidR="00EC57DE" w:rsidRDefault="00E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6EEA5" w14:textId="77777777" w:rsidR="008D673F" w:rsidRDefault="008D6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ABE5" w14:textId="77777777" w:rsidR="00691554" w:rsidRPr="00691554" w:rsidRDefault="00691554" w:rsidP="00691554">
    <w:pPr>
      <w:pStyle w:val="Footer"/>
      <w:jc w:val="right"/>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7F87" w14:textId="77777777" w:rsidR="008D673F" w:rsidRDefault="008D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D1CB" w14:textId="77777777" w:rsidR="00EC57DE" w:rsidRDefault="00EC57DE">
      <w:r>
        <w:separator/>
      </w:r>
    </w:p>
  </w:footnote>
  <w:footnote w:type="continuationSeparator" w:id="0">
    <w:p w14:paraId="43840A48" w14:textId="77777777" w:rsidR="00EC57DE" w:rsidRDefault="00EC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AA89B" w14:textId="77777777" w:rsidR="008D673F" w:rsidRDefault="008D673F">
    <w:pPr>
      <w:pStyle w:val="Header"/>
    </w:pPr>
    <w:r>
      <w:rPr>
        <w:noProof/>
        <w:lang w:eastAsia="en-AU"/>
      </w:rPr>
      <w:drawing>
        <wp:anchor distT="0" distB="0" distL="114300" distR="114300" simplePos="0" relativeHeight="251663360" behindDoc="0" locked="1" layoutInCell="1" allowOverlap="1" wp14:anchorId="48859FCF" wp14:editId="4950B598">
          <wp:simplePos x="0" y="0"/>
          <wp:positionH relativeFrom="page">
            <wp:posOffset>137160</wp:posOffset>
          </wp:positionH>
          <wp:positionV relativeFrom="page">
            <wp:posOffset>133350</wp:posOffset>
          </wp:positionV>
          <wp:extent cx="2313432" cy="512064"/>
          <wp:effectExtent l="0" t="0" r="0" b="2540"/>
          <wp:wrapNone/>
          <wp:docPr id="2" name="AASBLogo"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432" cy="5120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E140" w14:textId="77777777" w:rsidR="008D673F" w:rsidRDefault="008D673F">
    <w:pPr>
      <w:pStyle w:val="Header"/>
    </w:pPr>
    <w:r>
      <w:rPr>
        <w:noProof/>
        <w:lang w:eastAsia="en-AU"/>
      </w:rPr>
      <w:drawing>
        <wp:anchor distT="0" distB="0" distL="114300" distR="114300" simplePos="0" relativeHeight="251659264" behindDoc="0" locked="1" layoutInCell="1" allowOverlap="1" wp14:anchorId="38537504" wp14:editId="74BCEA66">
          <wp:simplePos x="0" y="0"/>
          <wp:positionH relativeFrom="page">
            <wp:posOffset>137160</wp:posOffset>
          </wp:positionH>
          <wp:positionV relativeFrom="page">
            <wp:posOffset>133350</wp:posOffset>
          </wp:positionV>
          <wp:extent cx="2313432" cy="512064"/>
          <wp:effectExtent l="0" t="0" r="0" b="2540"/>
          <wp:wrapNone/>
          <wp:docPr id="8" name="AASBLogo"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432" cy="5120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8411" w14:textId="77777777" w:rsidR="008D673F" w:rsidRDefault="008D673F">
    <w:pPr>
      <w:pStyle w:val="Header"/>
    </w:pPr>
    <w:r>
      <w:rPr>
        <w:noProof/>
        <w:lang w:eastAsia="en-AU"/>
      </w:rPr>
      <w:drawing>
        <wp:anchor distT="0" distB="0" distL="114300" distR="114300" simplePos="0" relativeHeight="251661312" behindDoc="0" locked="1" layoutInCell="1" allowOverlap="1" wp14:anchorId="0E7943FE" wp14:editId="5D322157">
          <wp:simplePos x="0" y="0"/>
          <wp:positionH relativeFrom="page">
            <wp:posOffset>137160</wp:posOffset>
          </wp:positionH>
          <wp:positionV relativeFrom="page">
            <wp:posOffset>133350</wp:posOffset>
          </wp:positionV>
          <wp:extent cx="2313432" cy="512064"/>
          <wp:effectExtent l="0" t="0" r="0" b="2540"/>
          <wp:wrapNone/>
          <wp:docPr id="1" name="AASBLogo"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432" cy="5120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80A"/>
    <w:multiLevelType w:val="hybridMultilevel"/>
    <w:tmpl w:val="EA2AEA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15:restartNumberingAfterBreak="0">
    <w:nsid w:val="12086078"/>
    <w:multiLevelType w:val="singleLevel"/>
    <w:tmpl w:val="F38E30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26071"/>
    <w:multiLevelType w:val="hybridMultilevel"/>
    <w:tmpl w:val="406A8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035C2"/>
    <w:multiLevelType w:val="multilevel"/>
    <w:tmpl w:val="BE1E3BBE"/>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2063326F"/>
    <w:multiLevelType w:val="multilevel"/>
    <w:tmpl w:val="24B8349A"/>
    <w:numStyleLink w:val="AASBBullets"/>
  </w:abstractNum>
  <w:abstractNum w:abstractNumId="6" w15:restartNumberingAfterBreak="0">
    <w:nsid w:val="2FDA7EF4"/>
    <w:multiLevelType w:val="hybridMultilevel"/>
    <w:tmpl w:val="71A2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75606"/>
    <w:multiLevelType w:val="multilevel"/>
    <w:tmpl w:val="24B8349A"/>
    <w:numStyleLink w:val="AASBBullets"/>
  </w:abstractNum>
  <w:abstractNum w:abstractNumId="8" w15:restartNumberingAfterBreak="0">
    <w:nsid w:val="530812F3"/>
    <w:multiLevelType w:val="multilevel"/>
    <w:tmpl w:val="315ABF2C"/>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15:restartNumberingAfterBreak="0">
    <w:nsid w:val="600860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E43664"/>
    <w:multiLevelType w:val="singleLevel"/>
    <w:tmpl w:val="E1643F6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6"/>
  </w:num>
  <w:num w:numId="4">
    <w:abstractNumId w:val="3"/>
  </w:num>
  <w:num w:numId="5">
    <w:abstractNumId w:val="4"/>
  </w:num>
  <w:num w:numId="6">
    <w:abstractNumId w:val="4"/>
  </w:num>
  <w:num w:numId="7">
    <w:abstractNumId w:val="4"/>
  </w:num>
  <w:num w:numId="8">
    <w:abstractNumId w:val="4"/>
  </w:num>
  <w:num w:numId="9">
    <w:abstractNumId w:val="4"/>
  </w:num>
  <w:num w:numId="10">
    <w:abstractNumId w:val="9"/>
  </w:num>
  <w:num w:numId="11">
    <w:abstractNumId w:val="8"/>
  </w:num>
  <w:num w:numId="12">
    <w:abstractNumId w:val="1"/>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minPsWord" w:val="nigel"/>
    <w:docVar w:name="PsWord" w:val="trish"/>
  </w:docVars>
  <w:rsids>
    <w:rsidRoot w:val="008D673F"/>
    <w:rsid w:val="00007611"/>
    <w:rsid w:val="00014573"/>
    <w:rsid w:val="0001543B"/>
    <w:rsid w:val="0001561D"/>
    <w:rsid w:val="00021544"/>
    <w:rsid w:val="00037F5B"/>
    <w:rsid w:val="0004336F"/>
    <w:rsid w:val="00053F49"/>
    <w:rsid w:val="00071C5B"/>
    <w:rsid w:val="00080143"/>
    <w:rsid w:val="00081620"/>
    <w:rsid w:val="000827D3"/>
    <w:rsid w:val="00083AB8"/>
    <w:rsid w:val="00092745"/>
    <w:rsid w:val="000A2654"/>
    <w:rsid w:val="000A2819"/>
    <w:rsid w:val="000B02DF"/>
    <w:rsid w:val="000D14A6"/>
    <w:rsid w:val="000D53DF"/>
    <w:rsid w:val="000D665A"/>
    <w:rsid w:val="000E2224"/>
    <w:rsid w:val="00115B5A"/>
    <w:rsid w:val="001320E7"/>
    <w:rsid w:val="00132B39"/>
    <w:rsid w:val="00132F67"/>
    <w:rsid w:val="00140095"/>
    <w:rsid w:val="00145BDA"/>
    <w:rsid w:val="00151DA0"/>
    <w:rsid w:val="00167147"/>
    <w:rsid w:val="00170DE0"/>
    <w:rsid w:val="00172098"/>
    <w:rsid w:val="0018429C"/>
    <w:rsid w:val="0018476D"/>
    <w:rsid w:val="001947CB"/>
    <w:rsid w:val="00195AA0"/>
    <w:rsid w:val="001B273D"/>
    <w:rsid w:val="001B31F2"/>
    <w:rsid w:val="001B7C99"/>
    <w:rsid w:val="001C1A96"/>
    <w:rsid w:val="001D5E79"/>
    <w:rsid w:val="001E59B5"/>
    <w:rsid w:val="001F6E2D"/>
    <w:rsid w:val="00201E99"/>
    <w:rsid w:val="00205B8C"/>
    <w:rsid w:val="0021348B"/>
    <w:rsid w:val="002161D4"/>
    <w:rsid w:val="002172F2"/>
    <w:rsid w:val="0022227F"/>
    <w:rsid w:val="00276A76"/>
    <w:rsid w:val="0028415A"/>
    <w:rsid w:val="00284D07"/>
    <w:rsid w:val="00296DE8"/>
    <w:rsid w:val="002A561C"/>
    <w:rsid w:val="002B7440"/>
    <w:rsid w:val="002D043F"/>
    <w:rsid w:val="002E4D2D"/>
    <w:rsid w:val="002E7DCA"/>
    <w:rsid w:val="00312553"/>
    <w:rsid w:val="00331EB5"/>
    <w:rsid w:val="00371339"/>
    <w:rsid w:val="00374FF1"/>
    <w:rsid w:val="0037683E"/>
    <w:rsid w:val="00395FEE"/>
    <w:rsid w:val="00396F97"/>
    <w:rsid w:val="003970CA"/>
    <w:rsid w:val="003A16E1"/>
    <w:rsid w:val="003B773F"/>
    <w:rsid w:val="003C221A"/>
    <w:rsid w:val="003C7398"/>
    <w:rsid w:val="003C7451"/>
    <w:rsid w:val="003D08C5"/>
    <w:rsid w:val="003F4419"/>
    <w:rsid w:val="00404FB0"/>
    <w:rsid w:val="004169BA"/>
    <w:rsid w:val="004178D3"/>
    <w:rsid w:val="004258FC"/>
    <w:rsid w:val="00430D23"/>
    <w:rsid w:val="00436727"/>
    <w:rsid w:val="00440E65"/>
    <w:rsid w:val="00451782"/>
    <w:rsid w:val="00464F72"/>
    <w:rsid w:val="0047206C"/>
    <w:rsid w:val="00472E57"/>
    <w:rsid w:val="00482EFE"/>
    <w:rsid w:val="0048306E"/>
    <w:rsid w:val="00486076"/>
    <w:rsid w:val="00495CB9"/>
    <w:rsid w:val="004A1CCF"/>
    <w:rsid w:val="004A1D95"/>
    <w:rsid w:val="004A3BF0"/>
    <w:rsid w:val="004A4808"/>
    <w:rsid w:val="004A508C"/>
    <w:rsid w:val="004B05E9"/>
    <w:rsid w:val="004B4E6F"/>
    <w:rsid w:val="004B7544"/>
    <w:rsid w:val="004B75A5"/>
    <w:rsid w:val="004B7AB8"/>
    <w:rsid w:val="004E055D"/>
    <w:rsid w:val="004E3CC2"/>
    <w:rsid w:val="004F4D35"/>
    <w:rsid w:val="00505AF4"/>
    <w:rsid w:val="00511798"/>
    <w:rsid w:val="0054474E"/>
    <w:rsid w:val="00550F7C"/>
    <w:rsid w:val="00564DA1"/>
    <w:rsid w:val="005726B3"/>
    <w:rsid w:val="0057340B"/>
    <w:rsid w:val="005772FA"/>
    <w:rsid w:val="00580184"/>
    <w:rsid w:val="005803A9"/>
    <w:rsid w:val="0058730B"/>
    <w:rsid w:val="005961D0"/>
    <w:rsid w:val="005B01A2"/>
    <w:rsid w:val="005C3DB9"/>
    <w:rsid w:val="005C46A8"/>
    <w:rsid w:val="005D0A7A"/>
    <w:rsid w:val="005E09A5"/>
    <w:rsid w:val="005E6C00"/>
    <w:rsid w:val="005F095B"/>
    <w:rsid w:val="005F17B0"/>
    <w:rsid w:val="005F2BC1"/>
    <w:rsid w:val="006134EF"/>
    <w:rsid w:val="006139A0"/>
    <w:rsid w:val="006169EC"/>
    <w:rsid w:val="006211FD"/>
    <w:rsid w:val="0063195B"/>
    <w:rsid w:val="0063198D"/>
    <w:rsid w:val="00651DD5"/>
    <w:rsid w:val="0065241E"/>
    <w:rsid w:val="00653607"/>
    <w:rsid w:val="006570A7"/>
    <w:rsid w:val="00667302"/>
    <w:rsid w:val="006720E3"/>
    <w:rsid w:val="006858FD"/>
    <w:rsid w:val="00691554"/>
    <w:rsid w:val="00694BCF"/>
    <w:rsid w:val="006A1562"/>
    <w:rsid w:val="006A4E4C"/>
    <w:rsid w:val="006A5F08"/>
    <w:rsid w:val="006A7AD7"/>
    <w:rsid w:val="006C6478"/>
    <w:rsid w:val="006D100F"/>
    <w:rsid w:val="0070416F"/>
    <w:rsid w:val="007232ED"/>
    <w:rsid w:val="00737BE4"/>
    <w:rsid w:val="00746E89"/>
    <w:rsid w:val="00753173"/>
    <w:rsid w:val="00755147"/>
    <w:rsid w:val="0076124C"/>
    <w:rsid w:val="007772E4"/>
    <w:rsid w:val="00781D4E"/>
    <w:rsid w:val="00786CAD"/>
    <w:rsid w:val="00791BE7"/>
    <w:rsid w:val="00793693"/>
    <w:rsid w:val="00793F7E"/>
    <w:rsid w:val="007A0B6A"/>
    <w:rsid w:val="007C3E6F"/>
    <w:rsid w:val="007D363F"/>
    <w:rsid w:val="007D440A"/>
    <w:rsid w:val="007D64A4"/>
    <w:rsid w:val="007D7AF7"/>
    <w:rsid w:val="007E5029"/>
    <w:rsid w:val="007F1416"/>
    <w:rsid w:val="00804BFA"/>
    <w:rsid w:val="00806E51"/>
    <w:rsid w:val="00813985"/>
    <w:rsid w:val="00831B3C"/>
    <w:rsid w:val="00840123"/>
    <w:rsid w:val="0084293C"/>
    <w:rsid w:val="00844E0E"/>
    <w:rsid w:val="00853F5F"/>
    <w:rsid w:val="00877158"/>
    <w:rsid w:val="00886F01"/>
    <w:rsid w:val="00894D66"/>
    <w:rsid w:val="008B7EF8"/>
    <w:rsid w:val="008C0A54"/>
    <w:rsid w:val="008C114D"/>
    <w:rsid w:val="008C17F9"/>
    <w:rsid w:val="008C3D29"/>
    <w:rsid w:val="008C53BF"/>
    <w:rsid w:val="008D3B98"/>
    <w:rsid w:val="008D499B"/>
    <w:rsid w:val="008D673F"/>
    <w:rsid w:val="008D6B3A"/>
    <w:rsid w:val="008F0B96"/>
    <w:rsid w:val="008F19B4"/>
    <w:rsid w:val="009059F3"/>
    <w:rsid w:val="00905E24"/>
    <w:rsid w:val="009062C1"/>
    <w:rsid w:val="00913D3E"/>
    <w:rsid w:val="00941EDF"/>
    <w:rsid w:val="00942E9D"/>
    <w:rsid w:val="00945571"/>
    <w:rsid w:val="0094632C"/>
    <w:rsid w:val="0095531B"/>
    <w:rsid w:val="00955EB9"/>
    <w:rsid w:val="009572D4"/>
    <w:rsid w:val="009606E7"/>
    <w:rsid w:val="00960A24"/>
    <w:rsid w:val="00987A96"/>
    <w:rsid w:val="009A2C49"/>
    <w:rsid w:val="009A3D94"/>
    <w:rsid w:val="009B7A97"/>
    <w:rsid w:val="009C5CA0"/>
    <w:rsid w:val="009D1F55"/>
    <w:rsid w:val="009D6ECF"/>
    <w:rsid w:val="009E4D3D"/>
    <w:rsid w:val="00A0047F"/>
    <w:rsid w:val="00A112A1"/>
    <w:rsid w:val="00A148FE"/>
    <w:rsid w:val="00A2334F"/>
    <w:rsid w:val="00A3135C"/>
    <w:rsid w:val="00A32ACB"/>
    <w:rsid w:val="00A32E48"/>
    <w:rsid w:val="00A36278"/>
    <w:rsid w:val="00A37B17"/>
    <w:rsid w:val="00A54F7F"/>
    <w:rsid w:val="00A67DA6"/>
    <w:rsid w:val="00A67DCA"/>
    <w:rsid w:val="00A85A4B"/>
    <w:rsid w:val="00A92821"/>
    <w:rsid w:val="00A92C57"/>
    <w:rsid w:val="00A943F7"/>
    <w:rsid w:val="00A94676"/>
    <w:rsid w:val="00AA09BC"/>
    <w:rsid w:val="00AA2244"/>
    <w:rsid w:val="00AC071D"/>
    <w:rsid w:val="00AC20D4"/>
    <w:rsid w:val="00AC2354"/>
    <w:rsid w:val="00AD3230"/>
    <w:rsid w:val="00AF6679"/>
    <w:rsid w:val="00AF7230"/>
    <w:rsid w:val="00B0757F"/>
    <w:rsid w:val="00B10848"/>
    <w:rsid w:val="00B11049"/>
    <w:rsid w:val="00B341E3"/>
    <w:rsid w:val="00B45182"/>
    <w:rsid w:val="00B50BFB"/>
    <w:rsid w:val="00B60E61"/>
    <w:rsid w:val="00B635A5"/>
    <w:rsid w:val="00B670BC"/>
    <w:rsid w:val="00B71BE1"/>
    <w:rsid w:val="00B80844"/>
    <w:rsid w:val="00B82865"/>
    <w:rsid w:val="00BA16E3"/>
    <w:rsid w:val="00BB169B"/>
    <w:rsid w:val="00BE590E"/>
    <w:rsid w:val="00BE75A5"/>
    <w:rsid w:val="00BF1484"/>
    <w:rsid w:val="00BF5EAA"/>
    <w:rsid w:val="00BF7295"/>
    <w:rsid w:val="00C035FD"/>
    <w:rsid w:val="00C172B5"/>
    <w:rsid w:val="00C25A6D"/>
    <w:rsid w:val="00C31F6F"/>
    <w:rsid w:val="00C356A3"/>
    <w:rsid w:val="00C35907"/>
    <w:rsid w:val="00C37F91"/>
    <w:rsid w:val="00C43801"/>
    <w:rsid w:val="00C46417"/>
    <w:rsid w:val="00C52F56"/>
    <w:rsid w:val="00C7024B"/>
    <w:rsid w:val="00C76883"/>
    <w:rsid w:val="00C964DF"/>
    <w:rsid w:val="00C96AA8"/>
    <w:rsid w:val="00CA5333"/>
    <w:rsid w:val="00CA7397"/>
    <w:rsid w:val="00CA7ACA"/>
    <w:rsid w:val="00CD217A"/>
    <w:rsid w:val="00CD24F9"/>
    <w:rsid w:val="00CD7A38"/>
    <w:rsid w:val="00CE0B59"/>
    <w:rsid w:val="00CE1697"/>
    <w:rsid w:val="00CE2E80"/>
    <w:rsid w:val="00D0629E"/>
    <w:rsid w:val="00D22031"/>
    <w:rsid w:val="00D26766"/>
    <w:rsid w:val="00D27DAA"/>
    <w:rsid w:val="00D5133B"/>
    <w:rsid w:val="00D5147B"/>
    <w:rsid w:val="00D567D9"/>
    <w:rsid w:val="00D61705"/>
    <w:rsid w:val="00D660F6"/>
    <w:rsid w:val="00D704BD"/>
    <w:rsid w:val="00D7341E"/>
    <w:rsid w:val="00D736D2"/>
    <w:rsid w:val="00D80822"/>
    <w:rsid w:val="00D82E34"/>
    <w:rsid w:val="00D86703"/>
    <w:rsid w:val="00D87FC7"/>
    <w:rsid w:val="00D9661C"/>
    <w:rsid w:val="00DB705B"/>
    <w:rsid w:val="00DB7649"/>
    <w:rsid w:val="00DD7312"/>
    <w:rsid w:val="00E01939"/>
    <w:rsid w:val="00E05549"/>
    <w:rsid w:val="00E24191"/>
    <w:rsid w:val="00E333AC"/>
    <w:rsid w:val="00E34C94"/>
    <w:rsid w:val="00E43E4F"/>
    <w:rsid w:val="00E503AE"/>
    <w:rsid w:val="00E65C9C"/>
    <w:rsid w:val="00E712DE"/>
    <w:rsid w:val="00E73496"/>
    <w:rsid w:val="00E80417"/>
    <w:rsid w:val="00E81530"/>
    <w:rsid w:val="00E81D38"/>
    <w:rsid w:val="00E87401"/>
    <w:rsid w:val="00E90A55"/>
    <w:rsid w:val="00E967A9"/>
    <w:rsid w:val="00EA115E"/>
    <w:rsid w:val="00EA3809"/>
    <w:rsid w:val="00EB14F2"/>
    <w:rsid w:val="00EC57DE"/>
    <w:rsid w:val="00ED1904"/>
    <w:rsid w:val="00EF1A9F"/>
    <w:rsid w:val="00EF6CE3"/>
    <w:rsid w:val="00F00657"/>
    <w:rsid w:val="00F11763"/>
    <w:rsid w:val="00F13498"/>
    <w:rsid w:val="00F13A00"/>
    <w:rsid w:val="00F20F90"/>
    <w:rsid w:val="00F60A1A"/>
    <w:rsid w:val="00F81685"/>
    <w:rsid w:val="00F822F7"/>
    <w:rsid w:val="00F85545"/>
    <w:rsid w:val="00FA0540"/>
    <w:rsid w:val="00FA0CDB"/>
    <w:rsid w:val="00FC1FEE"/>
    <w:rsid w:val="00FD4DE4"/>
    <w:rsid w:val="00FE31DC"/>
    <w:rsid w:val="00FF7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FB401"/>
  <w15:chartTrackingRefBased/>
  <w15:docId w15:val="{01DE6B8F-470B-4101-BFC6-2B8F8331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unhideWhenUsed="1"/>
    <w:lsdException w:name="footnote text" w:semiHidden="1" w:unhideWhenUsed="1"/>
    <w:lsdException w:name="annotation text" w:semiHidden="1" w:uiPriority="5" w:unhideWhenUsed="1"/>
    <w:lsdException w:name="header" w:semiHidden="1" w:unhideWhenUsed="1"/>
    <w:lsdException w:name="footer" w:semiHidden="1" w:unhideWhenUsed="1"/>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5"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6" w:qFormat="1"/>
    <w:lsdException w:name="Closing" w:semiHidden="1" w:uiPriority="6" w:unhideWhenUsed="1"/>
    <w:lsdException w:name="Signature" w:semiHidden="1" w:uiPriority="6" w:unhideWhenUsed="1"/>
    <w:lsdException w:name="Default Paragraph Font" w:semiHidden="1" w:unhideWhenUsed="1"/>
    <w:lsdException w:name="Body Text" w:semiHidden="1" w:uiPriority="6" w:unhideWhenUsed="1"/>
    <w:lsdException w:name="Body Text Indent" w:semiHidden="1" w:uiPriority="6"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semiHidden="1" w:uiPriority="6"/>
    <w:lsdException w:name="Salutation" w:semiHidden="1" w:uiPriority="6"/>
    <w:lsdException w:name="Date" w:semiHidden="1" w:uiPriority="6"/>
    <w:lsdException w:name="Body Text First Indent" w:semiHidden="1" w:uiPriority="6"/>
    <w:lsdException w:name="Body Text First Indent 2" w:semiHidden="1" w:uiPriority="6" w:unhideWhenUsed="1"/>
    <w:lsdException w:name="Note Heading" w:semiHidden="1" w:uiPriority="6" w:unhideWhenUsed="1"/>
    <w:lsdException w:name="Body Text 2" w:semiHidden="1" w:uiPriority="6" w:unhideWhenUsed="1"/>
    <w:lsdException w:name="Body Text 3" w:semiHidden="1" w:uiPriority="6" w:unhideWhenUsed="1"/>
    <w:lsdException w:name="Body Text Indent 2" w:semiHidden="1" w:uiPriority="6" w:unhideWhenUsed="1"/>
    <w:lsdException w:name="Body Text Indent 3" w:semiHidden="1" w:uiPriority="6" w:unhideWhenUsed="1"/>
    <w:lsdException w:name="Block Text" w:semiHidden="1" w:uiPriority="6" w:unhideWhenUsed="1"/>
    <w:lsdException w:name="Hyperlink" w:semiHidden="1" w:uiPriority="99" w:unhideWhenUsed="1"/>
    <w:lsdException w:name="FollowedHyperlink" w:semiHidden="1" w:uiPriority="5" w:unhideWhenUsed="1"/>
    <w:lsdException w:name="Strong" w:semiHidden="1" w:uiPriority="6"/>
    <w:lsdException w:name="Emphasis" w:semiHidden="1" w:uiPriority="6"/>
    <w:lsdException w:name="Document Map" w:semiHidden="1" w:uiPriority="6" w:unhideWhenUsed="1"/>
    <w:lsdException w:name="Plain Text" w:semiHidden="1" w:uiPriority="6" w:unhideWhenUsed="1"/>
    <w:lsdException w:name="E-mail Signature" w:semiHidden="1" w:uiPriority="6" w:unhideWhenUsed="1"/>
    <w:lsdException w:name="HTML Top of Form" w:semiHidden="1" w:unhideWhenUsed="1"/>
    <w:lsdException w:name="HTML Bottom of Form" w:semiHidden="1" w:unhideWhenUsed="1"/>
    <w:lsdException w:name="Normal (Web)" w:semiHidden="1" w:uiPriority="6" w:unhideWhenUsed="1"/>
    <w:lsdException w:name="HTML Acronym" w:semiHidden="1" w:uiPriority="6" w:unhideWhenUsed="1"/>
    <w:lsdException w:name="HTML Address" w:semiHidden="1" w:uiPriority="6" w:unhideWhenUsed="1"/>
    <w:lsdException w:name="HTML Cite" w:semiHidden="1" w:uiPriority="6" w:unhideWhenUsed="1"/>
    <w:lsdException w:name="HTML Code" w:semiHidden="1" w:uiPriority="6" w:unhideWhenUsed="1"/>
    <w:lsdException w:name="HTML Definition" w:semiHidden="1" w:uiPriority="6" w:unhideWhenUsed="1"/>
    <w:lsdException w:name="HTML Keyboard" w:semiHidden="1" w:uiPriority="6" w:unhideWhenUsed="1"/>
    <w:lsdException w:name="HTML Preformatted" w:semiHidden="1" w:uiPriority="6" w:unhideWhenUsed="1"/>
    <w:lsdException w:name="HTML Sample" w:semiHidden="1" w:uiPriority="6" w:unhideWhenUsed="1"/>
    <w:lsdException w:name="HTML Typewriter" w:semiHidden="1" w:uiPriority="6" w:unhideWhenUsed="1"/>
    <w:lsdException w:name="HTML Variable" w:semiHidden="1" w:uiPriority="6"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6"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5E9"/>
    <w:rPr>
      <w:sz w:val="24"/>
      <w:lang w:eastAsia="en-US"/>
    </w:rPr>
  </w:style>
  <w:style w:type="paragraph" w:styleId="Heading1">
    <w:name w:val="heading 1"/>
    <w:basedOn w:val="Normal"/>
    <w:next w:val="Normal"/>
    <w:uiPriority w:val="1"/>
    <w:qFormat/>
    <w:rsid w:val="00037F5B"/>
    <w:pPr>
      <w:keepNext/>
      <w:spacing w:after="240"/>
      <w:outlineLvl w:val="0"/>
    </w:pPr>
    <w:rPr>
      <w:b/>
    </w:rPr>
  </w:style>
  <w:style w:type="paragraph" w:styleId="Heading2">
    <w:name w:val="heading 2"/>
    <w:basedOn w:val="Heading1"/>
    <w:next w:val="Normal"/>
    <w:uiPriority w:val="1"/>
    <w:qFormat/>
    <w:rsid w:val="00037F5B"/>
    <w:pPr>
      <w:outlineLvl w:val="1"/>
    </w:pPr>
    <w:rPr>
      <w:b w:val="0"/>
      <w:u w:val="single"/>
    </w:rPr>
  </w:style>
  <w:style w:type="paragraph" w:styleId="Heading3">
    <w:name w:val="heading 3"/>
    <w:basedOn w:val="Heading2"/>
    <w:next w:val="Normal"/>
    <w:uiPriority w:val="1"/>
    <w:qFormat/>
    <w:rsid w:val="00037F5B"/>
    <w:pPr>
      <w:outlineLvl w:val="2"/>
    </w:pPr>
    <w:rPr>
      <w:i/>
      <w:u w:val="none"/>
    </w:rPr>
  </w:style>
  <w:style w:type="paragraph" w:styleId="Heading4">
    <w:name w:val="heading 4"/>
    <w:basedOn w:val="Heading3"/>
    <w:next w:val="Normal"/>
    <w:link w:val="Heading4Char"/>
    <w:uiPriority w:val="1"/>
    <w:qFormat/>
    <w:rsid w:val="00ED1904"/>
    <w:pPr>
      <w:ind w:left="709"/>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D1904"/>
    <w:rPr>
      <w:rFonts w:eastAsiaTheme="majorEastAsia" w:cstheme="majorBidi"/>
      <w:bCs/>
      <w:i/>
      <w:iCs/>
      <w:sz w:val="24"/>
      <w:lang w:eastAsia="en-US"/>
    </w:rPr>
  </w:style>
  <w:style w:type="paragraph" w:customStyle="1" w:styleId="NumPlain1">
    <w:name w:val="Num Plain1"/>
    <w:basedOn w:val="Normal"/>
    <w:uiPriority w:val="2"/>
    <w:qFormat/>
    <w:rsid w:val="00D86703"/>
    <w:pPr>
      <w:numPr>
        <w:numId w:val="11"/>
      </w:numPr>
      <w:spacing w:after="240"/>
    </w:pPr>
  </w:style>
  <w:style w:type="paragraph" w:customStyle="1" w:styleId="NumPlain2">
    <w:name w:val="Num Plain2"/>
    <w:basedOn w:val="NumPlain1"/>
    <w:uiPriority w:val="2"/>
    <w:qFormat/>
    <w:rsid w:val="00D86703"/>
    <w:pPr>
      <w:numPr>
        <w:ilvl w:val="1"/>
      </w:numPr>
    </w:pPr>
  </w:style>
  <w:style w:type="paragraph" w:customStyle="1" w:styleId="NumPlain3">
    <w:name w:val="Num Plain3"/>
    <w:basedOn w:val="NumPlain2"/>
    <w:uiPriority w:val="2"/>
    <w:qFormat/>
    <w:rsid w:val="00D86703"/>
    <w:pPr>
      <w:numPr>
        <w:ilvl w:val="2"/>
      </w:numPr>
    </w:pPr>
  </w:style>
  <w:style w:type="paragraph" w:customStyle="1" w:styleId="NoNumPlain1">
    <w:name w:val="NoNum Plain1"/>
    <w:basedOn w:val="Normal"/>
    <w:uiPriority w:val="2"/>
    <w:qFormat/>
    <w:rsid w:val="00ED1904"/>
    <w:pPr>
      <w:spacing w:after="240"/>
    </w:pPr>
  </w:style>
  <w:style w:type="paragraph" w:customStyle="1" w:styleId="NoNumPlain2">
    <w:name w:val="NoNum Plain2"/>
    <w:basedOn w:val="NoNumPlain1"/>
    <w:uiPriority w:val="2"/>
    <w:qFormat/>
    <w:rsid w:val="00ED1904"/>
    <w:pPr>
      <w:ind w:left="709"/>
    </w:pPr>
  </w:style>
  <w:style w:type="paragraph" w:styleId="FootnoteText">
    <w:name w:val="footnote text"/>
    <w:basedOn w:val="Normal"/>
    <w:uiPriority w:val="5"/>
    <w:semiHidden/>
    <w:pPr>
      <w:ind w:left="720" w:hanging="720"/>
    </w:pPr>
    <w:rPr>
      <w:sz w:val="20"/>
    </w:rPr>
  </w:style>
  <w:style w:type="paragraph" w:customStyle="1" w:styleId="NoNumPlain3">
    <w:name w:val="NoNum Plain3"/>
    <w:basedOn w:val="NoNumPlain2"/>
    <w:uiPriority w:val="2"/>
    <w:qFormat/>
    <w:rsid w:val="004178D3"/>
    <w:pPr>
      <w:ind w:left="1418"/>
    </w:pPr>
  </w:style>
  <w:style w:type="paragraph" w:styleId="Header">
    <w:name w:val="header"/>
    <w:basedOn w:val="Normal"/>
    <w:uiPriority w:val="5"/>
    <w:rsid w:val="00ED1904"/>
    <w:pPr>
      <w:tabs>
        <w:tab w:val="center" w:pos="4536"/>
        <w:tab w:val="right" w:pos="9072"/>
      </w:tabs>
    </w:pPr>
    <w:rPr>
      <w:sz w:val="20"/>
    </w:rPr>
  </w:style>
  <w:style w:type="paragraph" w:styleId="Footer">
    <w:name w:val="footer"/>
    <w:basedOn w:val="Normal"/>
    <w:uiPriority w:val="5"/>
    <w:rsid w:val="00ED1904"/>
    <w:pPr>
      <w:tabs>
        <w:tab w:val="center" w:pos="4536"/>
        <w:tab w:val="right" w:pos="9072"/>
      </w:tabs>
    </w:pPr>
    <w:rPr>
      <w:sz w:val="20"/>
    </w:rPr>
  </w:style>
  <w:style w:type="paragraph" w:customStyle="1" w:styleId="Bullet1">
    <w:name w:val="Bullet1"/>
    <w:basedOn w:val="Normal"/>
    <w:uiPriority w:val="4"/>
    <w:qFormat/>
    <w:rsid w:val="00D86703"/>
    <w:pPr>
      <w:numPr>
        <w:numId w:val="15"/>
      </w:numPr>
      <w:spacing w:after="240"/>
    </w:pPr>
  </w:style>
  <w:style w:type="paragraph" w:customStyle="1" w:styleId="Bullet2">
    <w:name w:val="Bullet2"/>
    <w:basedOn w:val="Bullet1"/>
    <w:uiPriority w:val="4"/>
    <w:qFormat/>
    <w:rsid w:val="00D86703"/>
    <w:pPr>
      <w:numPr>
        <w:ilvl w:val="1"/>
      </w:numPr>
    </w:pPr>
  </w:style>
  <w:style w:type="paragraph" w:customStyle="1" w:styleId="Bullet3">
    <w:name w:val="Bullet3"/>
    <w:basedOn w:val="Bullet2"/>
    <w:uiPriority w:val="4"/>
    <w:qFormat/>
    <w:rsid w:val="00D86703"/>
    <w:pPr>
      <w:numPr>
        <w:ilvl w:val="2"/>
      </w:numPr>
    </w:pPr>
  </w:style>
  <w:style w:type="numbering" w:customStyle="1" w:styleId="AASBNumbers">
    <w:name w:val="AASB Numbers"/>
    <w:uiPriority w:val="99"/>
    <w:rsid w:val="004178D3"/>
    <w:pPr>
      <w:numPr>
        <w:numId w:val="11"/>
      </w:numPr>
    </w:pPr>
  </w:style>
  <w:style w:type="numbering" w:customStyle="1" w:styleId="AASBBullets">
    <w:name w:val="AASB Bullets"/>
    <w:uiPriority w:val="99"/>
    <w:rsid w:val="00404FB0"/>
    <w:pPr>
      <w:numPr>
        <w:numId w:val="12"/>
      </w:numPr>
    </w:pPr>
  </w:style>
  <w:style w:type="paragraph" w:customStyle="1" w:styleId="TableHeading">
    <w:name w:val="TableHeading"/>
    <w:basedOn w:val="Normal"/>
    <w:uiPriority w:val="5"/>
    <w:qFormat/>
    <w:rsid w:val="002B7440"/>
    <w:pPr>
      <w:spacing w:before="60" w:after="60"/>
    </w:pPr>
    <w:rPr>
      <w:b/>
      <w:szCs w:val="24"/>
      <w:lang w:eastAsia="en-AU"/>
    </w:rPr>
  </w:style>
  <w:style w:type="paragraph" w:customStyle="1" w:styleId="TableRow">
    <w:name w:val="TableRow"/>
    <w:basedOn w:val="Normal"/>
    <w:uiPriority w:val="5"/>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semiHidden/>
    <w:rsid w:val="00404FB0"/>
    <w:pPr>
      <w:ind w:left="720"/>
      <w:contextualSpacing/>
    </w:pPr>
  </w:style>
  <w:style w:type="paragraph" w:customStyle="1" w:styleId="TableCaption">
    <w:name w:val="TableCaption"/>
    <w:basedOn w:val="Normal"/>
    <w:next w:val="Normal"/>
    <w:uiPriority w:val="5"/>
    <w:qFormat/>
    <w:rsid w:val="006A1562"/>
    <w:pPr>
      <w:keepNext/>
      <w:spacing w:after="120"/>
    </w:pPr>
    <w:rPr>
      <w:b/>
    </w:rPr>
  </w:style>
  <w:style w:type="paragraph" w:styleId="NormalWeb">
    <w:name w:val="Normal (Web)"/>
    <w:basedOn w:val="Normal"/>
    <w:uiPriority w:val="6"/>
    <w:semiHidden/>
    <w:rsid w:val="00804BFA"/>
    <w:rPr>
      <w:szCs w:val="24"/>
    </w:rPr>
  </w:style>
  <w:style w:type="paragraph" w:customStyle="1" w:styleId="NoNumBold1">
    <w:name w:val="NoNum Bold1"/>
    <w:basedOn w:val="NoNumPlain1"/>
    <w:uiPriority w:val="3"/>
    <w:qFormat/>
    <w:rsid w:val="004B05E9"/>
    <w:rPr>
      <w:b/>
    </w:rPr>
  </w:style>
  <w:style w:type="paragraph" w:customStyle="1" w:styleId="NoNumBold2">
    <w:name w:val="NoNum Bold2"/>
    <w:basedOn w:val="NoNumPlain2"/>
    <w:uiPriority w:val="3"/>
    <w:qFormat/>
    <w:rsid w:val="004B05E9"/>
    <w:rPr>
      <w:b/>
    </w:rPr>
  </w:style>
  <w:style w:type="paragraph" w:customStyle="1" w:styleId="NoNumBold3">
    <w:name w:val="NoNum Bold3"/>
    <w:basedOn w:val="NoNumPlain3"/>
    <w:uiPriority w:val="3"/>
    <w:qFormat/>
    <w:rsid w:val="004B05E9"/>
    <w:rPr>
      <w:b/>
    </w:rPr>
  </w:style>
  <w:style w:type="paragraph" w:customStyle="1" w:styleId="NumBold1">
    <w:name w:val="Num Bold1"/>
    <w:basedOn w:val="NumPlain1"/>
    <w:uiPriority w:val="3"/>
    <w:qFormat/>
    <w:rsid w:val="004B05E9"/>
    <w:rPr>
      <w:b/>
    </w:rPr>
  </w:style>
  <w:style w:type="paragraph" w:customStyle="1" w:styleId="NumBold2">
    <w:name w:val="Num Bold2"/>
    <w:basedOn w:val="NumPlain2"/>
    <w:uiPriority w:val="3"/>
    <w:qFormat/>
    <w:rsid w:val="004B05E9"/>
    <w:rPr>
      <w:b/>
    </w:rPr>
  </w:style>
  <w:style w:type="paragraph" w:customStyle="1" w:styleId="NumBold3">
    <w:name w:val="Num Bold3"/>
    <w:basedOn w:val="NumPlain3"/>
    <w:uiPriority w:val="3"/>
    <w:qFormat/>
    <w:rsid w:val="004B05E9"/>
    <w:rPr>
      <w:b/>
    </w:rPr>
  </w:style>
  <w:style w:type="paragraph" w:styleId="Title">
    <w:name w:val="Title"/>
    <w:basedOn w:val="Normal"/>
    <w:next w:val="Normal"/>
    <w:link w:val="TitleChar"/>
    <w:uiPriority w:val="4"/>
    <w:qFormat/>
    <w:rsid w:val="004B05E9"/>
    <w:pPr>
      <w:keepNext/>
      <w:spacing w:after="240"/>
    </w:pPr>
    <w:rPr>
      <w:rFonts w:eastAsiaTheme="majorEastAsia" w:cstheme="majorBidi"/>
      <w:b/>
      <w:sz w:val="28"/>
      <w:szCs w:val="52"/>
    </w:rPr>
  </w:style>
  <w:style w:type="character" w:customStyle="1" w:styleId="TitleChar">
    <w:name w:val="Title Char"/>
    <w:basedOn w:val="DefaultParagraphFont"/>
    <w:link w:val="Title"/>
    <w:uiPriority w:val="4"/>
    <w:rsid w:val="004B05E9"/>
    <w:rPr>
      <w:rFonts w:eastAsiaTheme="majorEastAsia" w:cstheme="majorBidi"/>
      <w:b/>
      <w:sz w:val="28"/>
      <w:szCs w:val="52"/>
      <w:lang w:eastAsia="en-US"/>
    </w:rPr>
  </w:style>
  <w:style w:type="character" w:styleId="PlaceholderText">
    <w:name w:val="Placeholder Text"/>
    <w:basedOn w:val="DefaultParagraphFont"/>
    <w:uiPriority w:val="99"/>
    <w:semiHidden/>
    <w:rsid w:val="008D673F"/>
    <w:rPr>
      <w:color w:val="808080"/>
    </w:rPr>
  </w:style>
  <w:style w:type="table" w:styleId="TableGrid">
    <w:name w:val="Table Grid"/>
    <w:basedOn w:val="TableNormal"/>
    <w:uiPriority w:val="59"/>
    <w:rsid w:val="008D67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7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ndards@aasb.gov.a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D155DA0DFC4FAFA5D7BE01C4D7A261"/>
        <w:category>
          <w:name w:val="General"/>
          <w:gallery w:val="placeholder"/>
        </w:category>
        <w:types>
          <w:type w:val="bbPlcHdr"/>
        </w:types>
        <w:behaviors>
          <w:behavior w:val="content"/>
        </w:behaviors>
        <w:guid w:val="{13358BF3-7C88-4049-93E7-19E668B4BBD2}"/>
      </w:docPartPr>
      <w:docPartBody>
        <w:p w:rsidR="00A43F61" w:rsidRDefault="00886C06" w:rsidP="00886C06">
          <w:pPr>
            <w:pStyle w:val="9BD155DA0DFC4FAFA5D7BE01C4D7A261"/>
          </w:pPr>
          <w:r w:rsidRPr="00E804A4">
            <w:rPr>
              <w:rStyle w:val="PlaceholderText"/>
            </w:rPr>
            <w:t>Click here to enter a date.</w:t>
          </w:r>
        </w:p>
      </w:docPartBody>
    </w:docPart>
    <w:docPart>
      <w:docPartPr>
        <w:name w:val="0E1C4C9F7BAB40D09DBF1F803B76C345"/>
        <w:category>
          <w:name w:val="General"/>
          <w:gallery w:val="placeholder"/>
        </w:category>
        <w:types>
          <w:type w:val="bbPlcHdr"/>
        </w:types>
        <w:behaviors>
          <w:behavior w:val="content"/>
        </w:behaviors>
        <w:guid w:val="{3FF6C4BF-5586-4257-97DF-29072127F183}"/>
      </w:docPartPr>
      <w:docPartBody>
        <w:p w:rsidR="00A43F61" w:rsidRDefault="00886C06" w:rsidP="00886C06">
          <w:pPr>
            <w:pStyle w:val="0E1C4C9F7BAB40D09DBF1F803B76C345"/>
          </w:pPr>
          <w:r w:rsidRPr="00E804A4">
            <w:rPr>
              <w:rStyle w:val="PlaceholderText"/>
            </w:rPr>
            <w:t>Click here to enter text.</w:t>
          </w:r>
        </w:p>
      </w:docPartBody>
    </w:docPart>
    <w:docPart>
      <w:docPartPr>
        <w:name w:val="B101B99A8197405D995DA72458AE4C64"/>
        <w:category>
          <w:name w:val="General"/>
          <w:gallery w:val="placeholder"/>
        </w:category>
        <w:types>
          <w:type w:val="bbPlcHdr"/>
        </w:types>
        <w:behaviors>
          <w:behavior w:val="content"/>
        </w:behaviors>
        <w:guid w:val="{943371C5-2AC2-417B-B48A-8C00972A99A2}"/>
      </w:docPartPr>
      <w:docPartBody>
        <w:p w:rsidR="00A43F61" w:rsidRDefault="00886C06" w:rsidP="00886C06">
          <w:pPr>
            <w:pStyle w:val="B101B99A8197405D995DA72458AE4C64"/>
          </w:pPr>
          <w:r w:rsidRPr="00760C99">
            <w:rPr>
              <w:rStyle w:val="PlaceholderText"/>
            </w:rPr>
            <w:t>Click here to enter text.</w:t>
          </w:r>
        </w:p>
      </w:docPartBody>
    </w:docPart>
    <w:docPart>
      <w:docPartPr>
        <w:name w:val="3493D1463AAF4DFFBD3A692F6698B173"/>
        <w:category>
          <w:name w:val="General"/>
          <w:gallery w:val="placeholder"/>
        </w:category>
        <w:types>
          <w:type w:val="bbPlcHdr"/>
        </w:types>
        <w:behaviors>
          <w:behavior w:val="content"/>
        </w:behaviors>
        <w:guid w:val="{452B848D-9C7D-4F2E-A450-787F17FA7C89}"/>
      </w:docPartPr>
      <w:docPartBody>
        <w:p w:rsidR="00A43F61" w:rsidRDefault="00886C06" w:rsidP="00886C06">
          <w:pPr>
            <w:pStyle w:val="3493D1463AAF4DFFBD3A692F6698B173"/>
          </w:pPr>
          <w:r w:rsidRPr="00760C99">
            <w:rPr>
              <w:rStyle w:val="PlaceholderText"/>
            </w:rPr>
            <w:t>Click here to enter text.</w:t>
          </w:r>
        </w:p>
      </w:docPartBody>
    </w:docPart>
    <w:docPart>
      <w:docPartPr>
        <w:name w:val="87F5B8DE251943038C1F42C2F77D8419"/>
        <w:category>
          <w:name w:val="General"/>
          <w:gallery w:val="placeholder"/>
        </w:category>
        <w:types>
          <w:type w:val="bbPlcHdr"/>
        </w:types>
        <w:behaviors>
          <w:behavior w:val="content"/>
        </w:behaviors>
        <w:guid w:val="{0566889A-1662-4814-BB96-3A126AE1277D}"/>
      </w:docPartPr>
      <w:docPartBody>
        <w:p w:rsidR="00A43F61" w:rsidRDefault="00886C06" w:rsidP="00886C06">
          <w:pPr>
            <w:pStyle w:val="87F5B8DE251943038C1F42C2F77D8419"/>
          </w:pPr>
          <w:r w:rsidRPr="00760C99">
            <w:rPr>
              <w:rStyle w:val="PlaceholderText"/>
            </w:rPr>
            <w:t>Click here to enter text.</w:t>
          </w:r>
        </w:p>
      </w:docPartBody>
    </w:docPart>
    <w:docPart>
      <w:docPartPr>
        <w:name w:val="E5E534A6716047749063A685B2A5226A"/>
        <w:category>
          <w:name w:val="General"/>
          <w:gallery w:val="placeholder"/>
        </w:category>
        <w:types>
          <w:type w:val="bbPlcHdr"/>
        </w:types>
        <w:behaviors>
          <w:behavior w:val="content"/>
        </w:behaviors>
        <w:guid w:val="{EDC7321C-81BA-4890-906C-ED943446DCF5}"/>
      </w:docPartPr>
      <w:docPartBody>
        <w:p w:rsidR="00A43F61" w:rsidRDefault="00886C06" w:rsidP="00886C06">
          <w:pPr>
            <w:pStyle w:val="E5E534A6716047749063A685B2A5226A"/>
          </w:pPr>
          <w:r w:rsidRPr="00760C99">
            <w:rPr>
              <w:rStyle w:val="PlaceholderText"/>
            </w:rPr>
            <w:t>Click here to enter text.</w:t>
          </w:r>
        </w:p>
      </w:docPartBody>
    </w:docPart>
    <w:docPart>
      <w:docPartPr>
        <w:name w:val="DA22DC1587E742B38197A14A7F82EA67"/>
        <w:category>
          <w:name w:val="General"/>
          <w:gallery w:val="placeholder"/>
        </w:category>
        <w:types>
          <w:type w:val="bbPlcHdr"/>
        </w:types>
        <w:behaviors>
          <w:behavior w:val="content"/>
        </w:behaviors>
        <w:guid w:val="{0E1735CD-A570-4F7B-8F40-4707883E2D07}"/>
      </w:docPartPr>
      <w:docPartBody>
        <w:p w:rsidR="00A43F61" w:rsidRDefault="00886C06" w:rsidP="00886C06">
          <w:pPr>
            <w:pStyle w:val="DA22DC1587E742B38197A14A7F82EA67"/>
          </w:pPr>
          <w:r w:rsidRPr="00760C99">
            <w:rPr>
              <w:rStyle w:val="PlaceholderText"/>
            </w:rPr>
            <w:t>Click here to enter text.</w:t>
          </w:r>
        </w:p>
      </w:docPartBody>
    </w:docPart>
    <w:docPart>
      <w:docPartPr>
        <w:name w:val="8B164E3FC5C54483B8CB7E8C710AB498"/>
        <w:category>
          <w:name w:val="General"/>
          <w:gallery w:val="placeholder"/>
        </w:category>
        <w:types>
          <w:type w:val="bbPlcHdr"/>
        </w:types>
        <w:behaviors>
          <w:behavior w:val="content"/>
        </w:behaviors>
        <w:guid w:val="{B086D40D-6ED4-40FE-85E9-155E983E2EFF}"/>
      </w:docPartPr>
      <w:docPartBody>
        <w:p w:rsidR="00A43F61" w:rsidRDefault="00886C06" w:rsidP="00886C06">
          <w:pPr>
            <w:pStyle w:val="8B164E3FC5C54483B8CB7E8C710AB498"/>
          </w:pPr>
          <w:r w:rsidRPr="00760C99">
            <w:rPr>
              <w:rStyle w:val="PlaceholderText"/>
            </w:rPr>
            <w:t>Choose an item.</w:t>
          </w:r>
        </w:p>
      </w:docPartBody>
    </w:docPart>
    <w:docPart>
      <w:docPartPr>
        <w:name w:val="777F44848C414390AC5EA0153B0E3089"/>
        <w:category>
          <w:name w:val="General"/>
          <w:gallery w:val="placeholder"/>
        </w:category>
        <w:types>
          <w:type w:val="bbPlcHdr"/>
        </w:types>
        <w:behaviors>
          <w:behavior w:val="content"/>
        </w:behaviors>
        <w:guid w:val="{2BDC675D-7B02-436B-AA48-7A7B126F921E}"/>
      </w:docPartPr>
      <w:docPartBody>
        <w:p w:rsidR="00A43F61" w:rsidRDefault="00886C06" w:rsidP="00886C06">
          <w:pPr>
            <w:pStyle w:val="777F44848C414390AC5EA0153B0E3089"/>
          </w:pPr>
          <w:r w:rsidRPr="00760C99">
            <w:rPr>
              <w:rStyle w:val="PlaceholderText"/>
            </w:rPr>
            <w:t>Click here to enter text.</w:t>
          </w:r>
        </w:p>
      </w:docPartBody>
    </w:docPart>
    <w:docPart>
      <w:docPartPr>
        <w:name w:val="E5CE36A12A624430A3479E0E49D18FCE"/>
        <w:category>
          <w:name w:val="General"/>
          <w:gallery w:val="placeholder"/>
        </w:category>
        <w:types>
          <w:type w:val="bbPlcHdr"/>
        </w:types>
        <w:behaviors>
          <w:behavior w:val="content"/>
        </w:behaviors>
        <w:guid w:val="{5185737D-31B8-4FA2-9327-F4E7021ACC3A}"/>
      </w:docPartPr>
      <w:docPartBody>
        <w:p w:rsidR="00A43F61" w:rsidRDefault="00886C06" w:rsidP="00886C06">
          <w:pPr>
            <w:pStyle w:val="E5CE36A12A624430A3479E0E49D18FCE"/>
          </w:pPr>
          <w:r w:rsidRPr="00760C99">
            <w:rPr>
              <w:rStyle w:val="PlaceholderText"/>
            </w:rPr>
            <w:t>Click here to enter text.</w:t>
          </w:r>
        </w:p>
      </w:docPartBody>
    </w:docPart>
    <w:docPart>
      <w:docPartPr>
        <w:name w:val="6D44B1F9AF974E87895936A3C7622276"/>
        <w:category>
          <w:name w:val="General"/>
          <w:gallery w:val="placeholder"/>
        </w:category>
        <w:types>
          <w:type w:val="bbPlcHdr"/>
        </w:types>
        <w:behaviors>
          <w:behavior w:val="content"/>
        </w:behaviors>
        <w:guid w:val="{1CAA2413-329B-4621-925F-E079E2212952}"/>
      </w:docPartPr>
      <w:docPartBody>
        <w:p w:rsidR="00A43F61" w:rsidRDefault="00886C06" w:rsidP="00886C06">
          <w:pPr>
            <w:pStyle w:val="6D44B1F9AF974E87895936A3C7622276"/>
          </w:pPr>
          <w:r w:rsidRPr="00760C99">
            <w:rPr>
              <w:rStyle w:val="PlaceholderText"/>
            </w:rPr>
            <w:t>Click here to enter text.</w:t>
          </w:r>
        </w:p>
      </w:docPartBody>
    </w:docPart>
    <w:docPart>
      <w:docPartPr>
        <w:name w:val="7921B3E74AFC4A8481291CB28B6554FE"/>
        <w:category>
          <w:name w:val="General"/>
          <w:gallery w:val="placeholder"/>
        </w:category>
        <w:types>
          <w:type w:val="bbPlcHdr"/>
        </w:types>
        <w:behaviors>
          <w:behavior w:val="content"/>
        </w:behaviors>
        <w:guid w:val="{D96A79C6-2C67-46E4-918D-9F250D59D704}"/>
      </w:docPartPr>
      <w:docPartBody>
        <w:p w:rsidR="00A43F61" w:rsidRDefault="00886C06" w:rsidP="00886C06">
          <w:pPr>
            <w:pStyle w:val="7921B3E74AFC4A8481291CB28B6554FE"/>
          </w:pPr>
          <w:r w:rsidRPr="00760C99">
            <w:rPr>
              <w:rStyle w:val="PlaceholderText"/>
            </w:rPr>
            <w:t>Click here to enter text.</w:t>
          </w:r>
        </w:p>
      </w:docPartBody>
    </w:docPart>
    <w:docPart>
      <w:docPartPr>
        <w:name w:val="CDB38DFF7C1F45A6911A1F7578276BB2"/>
        <w:category>
          <w:name w:val="General"/>
          <w:gallery w:val="placeholder"/>
        </w:category>
        <w:types>
          <w:type w:val="bbPlcHdr"/>
        </w:types>
        <w:behaviors>
          <w:behavior w:val="content"/>
        </w:behaviors>
        <w:guid w:val="{F498A69C-FFAF-4544-9577-A3C9C47BAA6B}"/>
      </w:docPartPr>
      <w:docPartBody>
        <w:p w:rsidR="00A43F61" w:rsidRDefault="00886C06" w:rsidP="00886C06">
          <w:pPr>
            <w:pStyle w:val="CDB38DFF7C1F45A6911A1F7578276BB2"/>
          </w:pPr>
          <w:r w:rsidRPr="00760C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06"/>
    <w:rsid w:val="00062D65"/>
    <w:rsid w:val="00886C06"/>
    <w:rsid w:val="00A43F61"/>
    <w:rsid w:val="00C91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C06"/>
    <w:rPr>
      <w:color w:val="808080"/>
    </w:rPr>
  </w:style>
  <w:style w:type="paragraph" w:customStyle="1" w:styleId="9BD155DA0DFC4FAFA5D7BE01C4D7A261">
    <w:name w:val="9BD155DA0DFC4FAFA5D7BE01C4D7A261"/>
    <w:rsid w:val="00886C06"/>
  </w:style>
  <w:style w:type="paragraph" w:customStyle="1" w:styleId="0E1C4C9F7BAB40D09DBF1F803B76C345">
    <w:name w:val="0E1C4C9F7BAB40D09DBF1F803B76C345"/>
    <w:rsid w:val="00886C06"/>
  </w:style>
  <w:style w:type="paragraph" w:customStyle="1" w:styleId="B101B99A8197405D995DA72458AE4C64">
    <w:name w:val="B101B99A8197405D995DA72458AE4C64"/>
    <w:rsid w:val="00886C06"/>
  </w:style>
  <w:style w:type="paragraph" w:customStyle="1" w:styleId="3493D1463AAF4DFFBD3A692F6698B173">
    <w:name w:val="3493D1463AAF4DFFBD3A692F6698B173"/>
    <w:rsid w:val="00886C06"/>
  </w:style>
  <w:style w:type="paragraph" w:customStyle="1" w:styleId="87F5B8DE251943038C1F42C2F77D8419">
    <w:name w:val="87F5B8DE251943038C1F42C2F77D8419"/>
    <w:rsid w:val="00886C06"/>
  </w:style>
  <w:style w:type="paragraph" w:customStyle="1" w:styleId="E5E534A6716047749063A685B2A5226A">
    <w:name w:val="E5E534A6716047749063A685B2A5226A"/>
    <w:rsid w:val="00886C06"/>
  </w:style>
  <w:style w:type="paragraph" w:customStyle="1" w:styleId="DA22DC1587E742B38197A14A7F82EA67">
    <w:name w:val="DA22DC1587E742B38197A14A7F82EA67"/>
    <w:rsid w:val="00886C06"/>
  </w:style>
  <w:style w:type="paragraph" w:customStyle="1" w:styleId="8B164E3FC5C54483B8CB7E8C710AB498">
    <w:name w:val="8B164E3FC5C54483B8CB7E8C710AB498"/>
    <w:rsid w:val="00886C06"/>
  </w:style>
  <w:style w:type="paragraph" w:customStyle="1" w:styleId="777F44848C414390AC5EA0153B0E3089">
    <w:name w:val="777F44848C414390AC5EA0153B0E3089"/>
    <w:rsid w:val="00886C06"/>
  </w:style>
  <w:style w:type="paragraph" w:customStyle="1" w:styleId="E5CE36A12A624430A3479E0E49D18FCE">
    <w:name w:val="E5CE36A12A624430A3479E0E49D18FCE"/>
    <w:rsid w:val="00886C06"/>
  </w:style>
  <w:style w:type="paragraph" w:customStyle="1" w:styleId="6D44B1F9AF974E87895936A3C7622276">
    <w:name w:val="6D44B1F9AF974E87895936A3C7622276"/>
    <w:rsid w:val="00886C06"/>
  </w:style>
  <w:style w:type="paragraph" w:customStyle="1" w:styleId="7921B3E74AFC4A8481291CB28B6554FE">
    <w:name w:val="7921B3E74AFC4A8481291CB28B6554FE"/>
    <w:rsid w:val="00886C06"/>
  </w:style>
  <w:style w:type="paragraph" w:customStyle="1" w:styleId="CDB38DFF7C1F45A6911A1F7578276BB2">
    <w:name w:val="CDB38DFF7C1F45A6911A1F7578276BB2"/>
    <w:rsid w:val="00886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Normal template</vt:lpstr>
    </vt:vector>
  </TitlesOfParts>
  <Company>Productivity Commission</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Brown, Susie</dc:creator>
  <cp:keywords/>
  <dc:description/>
  <cp:lastModifiedBy>Andrew Tomich</cp:lastModifiedBy>
  <cp:revision>2</cp:revision>
  <cp:lastPrinted>2011-02-07T05:31:00Z</cp:lastPrinted>
  <dcterms:created xsi:type="dcterms:W3CDTF">2021-06-01T00:17:00Z</dcterms:created>
  <dcterms:modified xsi:type="dcterms:W3CDTF">2021-06-01T00:17:00Z</dcterms:modified>
</cp:coreProperties>
</file>